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71EFA7" w14:textId="25ADF763" w:rsidR="0050060E" w:rsidRPr="0050060E" w:rsidRDefault="0050060E" w:rsidP="006811E7">
      <w:pPr>
        <w:jc w:val="center"/>
        <w:rPr>
          <w:rFonts w:hint="eastAsia"/>
          <w:b/>
          <w:bCs/>
          <w:sz w:val="36"/>
          <w:szCs w:val="36"/>
        </w:rPr>
      </w:pPr>
      <w:r w:rsidRPr="0050060E">
        <w:rPr>
          <w:b/>
          <w:bCs/>
          <w:sz w:val="36"/>
          <w:szCs w:val="36"/>
        </w:rPr>
        <w:t>ourBlog</w:t>
      </w:r>
      <w:r>
        <w:rPr>
          <w:rFonts w:hint="eastAsia"/>
          <w:b/>
          <w:bCs/>
          <w:sz w:val="36"/>
          <w:szCs w:val="36"/>
        </w:rPr>
        <w:t>设计报告</w:t>
      </w:r>
    </w:p>
    <w:p w14:paraId="3E03A712" w14:textId="77777777" w:rsidR="0050060E" w:rsidRPr="0050060E" w:rsidRDefault="0050060E" w:rsidP="0050060E">
      <w:pPr>
        <w:rPr>
          <w:b/>
          <w:bCs/>
          <w:sz w:val="30"/>
          <w:szCs w:val="30"/>
        </w:rPr>
      </w:pPr>
      <w:r w:rsidRPr="0050060E">
        <w:rPr>
          <w:b/>
          <w:bCs/>
          <w:sz w:val="30"/>
          <w:szCs w:val="30"/>
        </w:rPr>
        <w:t>1、介绍</w:t>
      </w:r>
    </w:p>
    <w:p w14:paraId="20EA36EB" w14:textId="75C90BD3" w:rsidR="006811E7" w:rsidRPr="006811E7" w:rsidRDefault="0050060E" w:rsidP="006811E7">
      <w:pPr>
        <w:rPr>
          <w:rFonts w:hint="eastAsia"/>
          <w:b/>
          <w:bCs/>
          <w:sz w:val="28"/>
          <w:szCs w:val="28"/>
        </w:rPr>
      </w:pPr>
      <w:r w:rsidRPr="0050060E">
        <w:rPr>
          <w:b/>
          <w:bCs/>
          <w:sz w:val="28"/>
          <w:szCs w:val="28"/>
        </w:rPr>
        <w:t>1.1、项目简介</w:t>
      </w:r>
    </w:p>
    <w:p w14:paraId="6E1F3624" w14:textId="76728DC0" w:rsidR="006811E7" w:rsidRPr="006811E7" w:rsidRDefault="006811E7" w:rsidP="006811E7">
      <w:r w:rsidRPr="006811E7">
        <w:t>Vue+Spring Boot 前后端分离博客系统。</w:t>
      </w:r>
    </w:p>
    <w:p w14:paraId="3E6D00CF" w14:textId="77777777" w:rsidR="006811E7" w:rsidRPr="006811E7" w:rsidRDefault="006811E7" w:rsidP="006811E7">
      <w:hyperlink r:id="rId7" w:history="1">
        <w:r w:rsidRPr="006811E7">
          <w:rPr>
            <w:rStyle w:val="a7"/>
            <w:b/>
            <w:bCs/>
          </w:rPr>
          <w:t>项目网站</w:t>
        </w:r>
      </w:hyperlink>
    </w:p>
    <w:p w14:paraId="76C4D73E" w14:textId="77777777" w:rsidR="006811E7" w:rsidRPr="006811E7" w:rsidRDefault="006811E7" w:rsidP="006811E7">
      <w:r w:rsidRPr="006811E7">
        <w:rPr>
          <w:b/>
          <w:bCs/>
        </w:rPr>
        <w:t>需求分析与设计报告在word中</w:t>
      </w:r>
    </w:p>
    <w:p w14:paraId="788261C0" w14:textId="77777777" w:rsidR="006811E7" w:rsidRPr="006811E7" w:rsidRDefault="006811E7" w:rsidP="006811E7">
      <w:pPr>
        <w:rPr>
          <w:b/>
          <w:bCs/>
          <w:sz w:val="28"/>
          <w:szCs w:val="28"/>
        </w:rPr>
      </w:pPr>
      <w:r w:rsidRPr="006811E7">
        <w:rPr>
          <w:b/>
          <w:bCs/>
          <w:sz w:val="28"/>
          <w:szCs w:val="28"/>
        </w:rPr>
        <w:t>1.2、主要功能</w:t>
      </w:r>
    </w:p>
    <w:p w14:paraId="3CED093F" w14:textId="77777777" w:rsidR="006811E7" w:rsidRPr="006811E7" w:rsidRDefault="006811E7" w:rsidP="006811E7">
      <w:pPr>
        <w:numPr>
          <w:ilvl w:val="0"/>
          <w:numId w:val="2"/>
        </w:numPr>
      </w:pPr>
      <w:r w:rsidRPr="006811E7">
        <w:t>用户注册，登录，登出</w:t>
      </w:r>
    </w:p>
    <w:p w14:paraId="6C889186" w14:textId="77777777" w:rsidR="006811E7" w:rsidRPr="006811E7" w:rsidRDefault="006811E7" w:rsidP="006811E7">
      <w:pPr>
        <w:numPr>
          <w:ilvl w:val="0"/>
          <w:numId w:val="2"/>
        </w:numPr>
      </w:pPr>
      <w:r w:rsidRPr="006811E7">
        <w:t>使用markdown方法编辑输入文章</w:t>
      </w:r>
    </w:p>
    <w:p w14:paraId="4E43A123" w14:textId="77777777" w:rsidR="006811E7" w:rsidRPr="006811E7" w:rsidRDefault="006811E7" w:rsidP="006811E7">
      <w:pPr>
        <w:numPr>
          <w:ilvl w:val="0"/>
          <w:numId w:val="2"/>
        </w:numPr>
      </w:pPr>
      <w:r w:rsidRPr="006811E7">
        <w:t>文章上传，可设置文章分类、标tag</w:t>
      </w:r>
    </w:p>
    <w:p w14:paraId="1389A571" w14:textId="77777777" w:rsidR="006811E7" w:rsidRPr="006811E7" w:rsidRDefault="006811E7" w:rsidP="006811E7">
      <w:pPr>
        <w:numPr>
          <w:ilvl w:val="0"/>
          <w:numId w:val="2"/>
        </w:numPr>
      </w:pPr>
      <w:r w:rsidRPr="006811E7">
        <w:t>文章可归档整理，按日期、标签、分类分页查看</w:t>
      </w:r>
    </w:p>
    <w:p w14:paraId="229C9ED8" w14:textId="77777777" w:rsidR="006811E7" w:rsidRPr="006811E7" w:rsidRDefault="006811E7" w:rsidP="006811E7">
      <w:pPr>
        <w:numPr>
          <w:ilvl w:val="0"/>
          <w:numId w:val="2"/>
        </w:numPr>
      </w:pPr>
      <w:r w:rsidRPr="006811E7">
        <w:t>根据点击次数添加热度功能</w:t>
      </w:r>
    </w:p>
    <w:p w14:paraId="6D86802F" w14:textId="77777777" w:rsidR="006811E7" w:rsidRPr="006811E7" w:rsidRDefault="006811E7" w:rsidP="006811E7">
      <w:pPr>
        <w:numPr>
          <w:ilvl w:val="0"/>
          <w:numId w:val="2"/>
        </w:numPr>
      </w:pPr>
      <w:r w:rsidRPr="006811E7">
        <w:t>个性化，主题背景切换</w:t>
      </w:r>
    </w:p>
    <w:p w14:paraId="5BF0825C" w14:textId="77777777" w:rsidR="006811E7" w:rsidRPr="006811E7" w:rsidRDefault="006811E7" w:rsidP="006811E7">
      <w:pPr>
        <w:numPr>
          <w:ilvl w:val="0"/>
          <w:numId w:val="2"/>
        </w:numPr>
      </w:pPr>
      <w:r w:rsidRPr="006811E7">
        <w:t>评论系统</w:t>
      </w:r>
    </w:p>
    <w:p w14:paraId="34C5E3DB" w14:textId="77777777" w:rsidR="006811E7" w:rsidRDefault="006811E7" w:rsidP="006811E7">
      <w:pPr>
        <w:numPr>
          <w:ilvl w:val="0"/>
          <w:numId w:val="2"/>
        </w:numPr>
      </w:pPr>
      <w:r w:rsidRPr="006811E7">
        <w:t>个性化，主题背景切换</w:t>
      </w:r>
    </w:p>
    <w:p w14:paraId="36E0EB88" w14:textId="77777777" w:rsidR="006811E7" w:rsidRPr="006811E7" w:rsidRDefault="006811E7" w:rsidP="006811E7">
      <w:pPr>
        <w:rPr>
          <w:rFonts w:hint="eastAsia"/>
        </w:rPr>
      </w:pPr>
    </w:p>
    <w:p w14:paraId="26C319A2" w14:textId="77777777" w:rsidR="006811E7" w:rsidRPr="006811E7" w:rsidRDefault="006811E7" w:rsidP="006811E7">
      <w:pPr>
        <w:rPr>
          <w:rFonts w:hint="eastAsia"/>
          <w:b/>
          <w:bCs/>
          <w:sz w:val="30"/>
          <w:szCs w:val="30"/>
        </w:rPr>
      </w:pPr>
      <w:r w:rsidRPr="006811E7">
        <w:rPr>
          <w:b/>
          <w:bCs/>
          <w:sz w:val="30"/>
          <w:szCs w:val="30"/>
        </w:rPr>
        <w:t>2、软件架构</w:t>
      </w:r>
    </w:p>
    <w:p w14:paraId="25BB23DC" w14:textId="77777777" w:rsidR="006811E7" w:rsidRPr="006811E7" w:rsidRDefault="006811E7" w:rsidP="006811E7">
      <w:pPr>
        <w:rPr>
          <w:b/>
          <w:bCs/>
          <w:sz w:val="28"/>
          <w:szCs w:val="28"/>
        </w:rPr>
      </w:pPr>
      <w:r w:rsidRPr="006811E7">
        <w:rPr>
          <w:b/>
          <w:bCs/>
          <w:sz w:val="28"/>
          <w:szCs w:val="28"/>
        </w:rPr>
        <w:t>2.1、后端技术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1"/>
        <w:gridCol w:w="3870"/>
      </w:tblGrid>
      <w:tr w:rsidR="006811E7" w:rsidRPr="006811E7" w14:paraId="50B7FFCC" w14:textId="77777777" w:rsidTr="006811E7">
        <w:trPr>
          <w:tblHeader/>
        </w:trPr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75B77C1" w14:textId="77777777" w:rsidR="006811E7" w:rsidRPr="006811E7" w:rsidRDefault="006811E7" w:rsidP="006811E7">
            <w:pPr>
              <w:rPr>
                <w:b/>
                <w:bCs/>
              </w:rPr>
            </w:pPr>
            <w:r w:rsidRPr="006811E7">
              <w:rPr>
                <w:b/>
                <w:bCs/>
              </w:rPr>
              <w:t>技术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B0DEFDF" w14:textId="77777777" w:rsidR="006811E7" w:rsidRPr="006811E7" w:rsidRDefault="006811E7" w:rsidP="006811E7">
            <w:pPr>
              <w:rPr>
                <w:b/>
                <w:bCs/>
              </w:rPr>
            </w:pPr>
            <w:r w:rsidRPr="006811E7">
              <w:rPr>
                <w:b/>
                <w:bCs/>
              </w:rPr>
              <w:t>说明</w:t>
            </w:r>
          </w:p>
        </w:tc>
      </w:tr>
      <w:tr w:rsidR="006811E7" w:rsidRPr="006811E7" w14:paraId="7A6571C4" w14:textId="77777777" w:rsidTr="006811E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DDD2162" w14:textId="77777777" w:rsidR="006811E7" w:rsidRPr="006811E7" w:rsidRDefault="006811E7" w:rsidP="006811E7">
            <w:r w:rsidRPr="006811E7">
              <w:t>maven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7567222" w14:textId="77777777" w:rsidR="006811E7" w:rsidRPr="006811E7" w:rsidRDefault="006811E7" w:rsidP="006811E7">
            <w:r w:rsidRPr="006811E7">
              <w:t>项目管理和构建自动化工具</w:t>
            </w:r>
          </w:p>
        </w:tc>
      </w:tr>
      <w:tr w:rsidR="006811E7" w:rsidRPr="006811E7" w14:paraId="68714AB1" w14:textId="77777777" w:rsidTr="006811E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0CA703B" w14:textId="77777777" w:rsidR="006811E7" w:rsidRPr="006811E7" w:rsidRDefault="006811E7" w:rsidP="006811E7">
            <w:r w:rsidRPr="006811E7">
              <w:t>MyBatis-Plus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1403D03" w14:textId="77777777" w:rsidR="006811E7" w:rsidRPr="006811E7" w:rsidRDefault="006811E7" w:rsidP="006811E7">
            <w:r w:rsidRPr="006811E7">
              <w:t>代码生成器、性能分析插件、自动填充</w:t>
            </w:r>
          </w:p>
        </w:tc>
      </w:tr>
      <w:tr w:rsidR="006811E7" w:rsidRPr="006811E7" w14:paraId="70AFB440" w14:textId="77777777" w:rsidTr="006811E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D4B67C1" w14:textId="77777777" w:rsidR="006811E7" w:rsidRPr="006811E7" w:rsidRDefault="006811E7" w:rsidP="006811E7">
            <w:r w:rsidRPr="006811E7">
              <w:t>Spring Web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0D82FD4" w14:textId="77777777" w:rsidR="006811E7" w:rsidRPr="006811E7" w:rsidRDefault="006811E7" w:rsidP="006811E7">
            <w:r w:rsidRPr="006811E7">
              <w:t>Spring Framework的Web模块</w:t>
            </w:r>
          </w:p>
        </w:tc>
      </w:tr>
      <w:tr w:rsidR="006811E7" w:rsidRPr="006811E7" w14:paraId="119F931C" w14:textId="77777777" w:rsidTr="006811E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FA2EC18" w14:textId="77777777" w:rsidR="006811E7" w:rsidRPr="006811E7" w:rsidRDefault="006811E7" w:rsidP="006811E7">
            <w:r w:rsidRPr="006811E7">
              <w:t>Lombok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8481D79" w14:textId="77777777" w:rsidR="006811E7" w:rsidRPr="006811E7" w:rsidRDefault="006811E7" w:rsidP="006811E7">
            <w:r w:rsidRPr="006811E7">
              <w:t>简化对象封装工具</w:t>
            </w:r>
          </w:p>
        </w:tc>
      </w:tr>
      <w:tr w:rsidR="006811E7" w:rsidRPr="006811E7" w14:paraId="481E0A50" w14:textId="77777777" w:rsidTr="006811E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1DB5F15" w14:textId="77777777" w:rsidR="006811E7" w:rsidRPr="006811E7" w:rsidRDefault="006811E7" w:rsidP="006811E7">
            <w:r w:rsidRPr="006811E7">
              <w:t>jwt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7DB6E2A" w14:textId="77777777" w:rsidR="006811E7" w:rsidRPr="006811E7" w:rsidRDefault="006811E7" w:rsidP="006811E7">
            <w:r w:rsidRPr="006811E7">
              <w:t>身份验证和信息交换</w:t>
            </w:r>
          </w:p>
        </w:tc>
      </w:tr>
    </w:tbl>
    <w:p w14:paraId="437E7CB9" w14:textId="77777777" w:rsidR="006811E7" w:rsidRPr="006811E7" w:rsidRDefault="006811E7" w:rsidP="006811E7">
      <w:pPr>
        <w:rPr>
          <w:b/>
          <w:bCs/>
          <w:sz w:val="28"/>
          <w:szCs w:val="28"/>
        </w:rPr>
      </w:pPr>
      <w:r w:rsidRPr="006811E7">
        <w:rPr>
          <w:b/>
          <w:bCs/>
          <w:sz w:val="28"/>
          <w:szCs w:val="28"/>
        </w:rPr>
        <w:t>2.2、前端技术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1"/>
        <w:gridCol w:w="3450"/>
      </w:tblGrid>
      <w:tr w:rsidR="006811E7" w:rsidRPr="006811E7" w14:paraId="18B30A75" w14:textId="77777777" w:rsidTr="006811E7">
        <w:trPr>
          <w:tblHeader/>
        </w:trPr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683A0FE" w14:textId="77777777" w:rsidR="006811E7" w:rsidRPr="006811E7" w:rsidRDefault="006811E7" w:rsidP="006811E7">
            <w:pPr>
              <w:rPr>
                <w:b/>
                <w:bCs/>
              </w:rPr>
            </w:pPr>
            <w:r w:rsidRPr="006811E7">
              <w:rPr>
                <w:b/>
                <w:bCs/>
              </w:rPr>
              <w:t>技术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2C41DAB" w14:textId="77777777" w:rsidR="006811E7" w:rsidRPr="006811E7" w:rsidRDefault="006811E7" w:rsidP="006811E7">
            <w:pPr>
              <w:rPr>
                <w:b/>
                <w:bCs/>
              </w:rPr>
            </w:pPr>
            <w:r w:rsidRPr="006811E7">
              <w:rPr>
                <w:b/>
                <w:bCs/>
              </w:rPr>
              <w:t>说明</w:t>
            </w:r>
          </w:p>
        </w:tc>
      </w:tr>
      <w:tr w:rsidR="006811E7" w:rsidRPr="006811E7" w14:paraId="6E8DCEAE" w14:textId="77777777" w:rsidTr="006811E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7A4DC1C" w14:textId="77777777" w:rsidR="006811E7" w:rsidRPr="006811E7" w:rsidRDefault="006811E7" w:rsidP="006811E7">
            <w:r w:rsidRPr="006811E7">
              <w:t>Vue.js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A9CDB16" w14:textId="77777777" w:rsidR="006811E7" w:rsidRPr="006811E7" w:rsidRDefault="006811E7" w:rsidP="006811E7">
            <w:r w:rsidRPr="006811E7">
              <w:t>响应式和组件化特性构建用户界面</w:t>
            </w:r>
          </w:p>
        </w:tc>
      </w:tr>
      <w:tr w:rsidR="006811E7" w:rsidRPr="006811E7" w14:paraId="2DA22196" w14:textId="77777777" w:rsidTr="006811E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13ED46F" w14:textId="77777777" w:rsidR="006811E7" w:rsidRPr="006811E7" w:rsidRDefault="006811E7" w:rsidP="006811E7">
            <w:r w:rsidRPr="006811E7">
              <w:t>Element UI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2687D77" w14:textId="77777777" w:rsidR="006811E7" w:rsidRPr="006811E7" w:rsidRDefault="006811E7" w:rsidP="006811E7">
            <w:r w:rsidRPr="006811E7">
              <w:t>提供美观、实用的界面元素</w:t>
            </w:r>
          </w:p>
        </w:tc>
      </w:tr>
      <w:tr w:rsidR="006811E7" w:rsidRPr="006811E7" w14:paraId="0B64617D" w14:textId="77777777" w:rsidTr="006811E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FEF4BF0" w14:textId="77777777" w:rsidR="006811E7" w:rsidRPr="006811E7" w:rsidRDefault="006811E7" w:rsidP="006811E7">
            <w:r w:rsidRPr="006811E7">
              <w:t>Spring Web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A4104DC" w14:textId="77777777" w:rsidR="006811E7" w:rsidRPr="006811E7" w:rsidRDefault="006811E7" w:rsidP="006811E7">
            <w:r w:rsidRPr="006811E7">
              <w:t>Spring Framework的Web模块</w:t>
            </w:r>
          </w:p>
        </w:tc>
      </w:tr>
      <w:tr w:rsidR="006811E7" w:rsidRPr="006811E7" w14:paraId="4DA7DB6F" w14:textId="77777777" w:rsidTr="006811E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4FCABAA" w14:textId="77777777" w:rsidR="006811E7" w:rsidRPr="006811E7" w:rsidRDefault="006811E7" w:rsidP="006811E7">
            <w:r w:rsidRPr="006811E7">
              <w:t>Lombok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C525587" w14:textId="77777777" w:rsidR="006811E7" w:rsidRPr="006811E7" w:rsidRDefault="006811E7" w:rsidP="006811E7">
            <w:r w:rsidRPr="006811E7">
              <w:t>简化对象封装工具</w:t>
            </w:r>
          </w:p>
        </w:tc>
      </w:tr>
      <w:tr w:rsidR="006811E7" w:rsidRPr="006811E7" w14:paraId="47990170" w14:textId="77777777" w:rsidTr="006811E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B99FE6D" w14:textId="77777777" w:rsidR="006811E7" w:rsidRPr="006811E7" w:rsidRDefault="006811E7" w:rsidP="006811E7">
            <w:r w:rsidRPr="006811E7">
              <w:t>jwt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DC271EB" w14:textId="77777777" w:rsidR="006811E7" w:rsidRPr="006811E7" w:rsidRDefault="006811E7" w:rsidP="006811E7">
            <w:r w:rsidRPr="006811E7">
              <w:t>身份验证和信息交换</w:t>
            </w:r>
          </w:p>
        </w:tc>
      </w:tr>
    </w:tbl>
    <w:p w14:paraId="53D900F3" w14:textId="77777777" w:rsidR="006811E7" w:rsidRPr="006811E7" w:rsidRDefault="006811E7" w:rsidP="006811E7">
      <w:pPr>
        <w:rPr>
          <w:b/>
          <w:bCs/>
          <w:sz w:val="30"/>
          <w:szCs w:val="30"/>
        </w:rPr>
      </w:pPr>
      <w:r w:rsidRPr="006811E7">
        <w:rPr>
          <w:b/>
          <w:bCs/>
          <w:sz w:val="30"/>
          <w:szCs w:val="30"/>
        </w:rPr>
        <w:lastRenderedPageBreak/>
        <w:t>3、使用说明</w:t>
      </w:r>
    </w:p>
    <w:p w14:paraId="47064D42" w14:textId="77777777" w:rsidR="006811E7" w:rsidRPr="006811E7" w:rsidRDefault="006811E7" w:rsidP="006811E7">
      <w:pPr>
        <w:rPr>
          <w:b/>
          <w:bCs/>
          <w:sz w:val="28"/>
          <w:szCs w:val="28"/>
        </w:rPr>
      </w:pPr>
      <w:r w:rsidRPr="006811E7">
        <w:rPr>
          <w:b/>
          <w:bCs/>
          <w:sz w:val="28"/>
          <w:szCs w:val="28"/>
        </w:rPr>
        <w:t>3.1、依赖配置</w:t>
      </w:r>
    </w:p>
    <w:p w14:paraId="57CEB4CB" w14:textId="77777777" w:rsidR="006811E7" w:rsidRPr="006811E7" w:rsidRDefault="006811E7" w:rsidP="006811E7">
      <w:r w:rsidRPr="006811E7">
        <w:rPr>
          <w:b/>
          <w:bCs/>
        </w:rPr>
        <w:t>用maven配置后端起步依赖，测试jdk版本为11可供参考</w:t>
      </w:r>
    </w:p>
    <w:p w14:paraId="2FFAA517" w14:textId="77777777" w:rsidR="006811E7" w:rsidRPr="006811E7" w:rsidRDefault="006811E7" w:rsidP="006811E7">
      <w:pPr>
        <w:rPr>
          <w:b/>
          <w:bCs/>
          <w:sz w:val="28"/>
          <w:szCs w:val="28"/>
        </w:rPr>
      </w:pPr>
      <w:r w:rsidRPr="006811E7">
        <w:rPr>
          <w:b/>
          <w:bCs/>
          <w:sz w:val="28"/>
          <w:szCs w:val="28"/>
        </w:rPr>
        <w:t>3.2、数据库配置</w:t>
      </w:r>
    </w:p>
    <w:p w14:paraId="3D9C38ED" w14:textId="77777777" w:rsidR="006811E7" w:rsidRPr="006811E7" w:rsidRDefault="006811E7" w:rsidP="006811E7">
      <w:r w:rsidRPr="006811E7">
        <w:rPr>
          <w:b/>
          <w:bCs/>
        </w:rPr>
        <w:t>ourBlog.sql导入数据库，后端项目的application.yml中配置你的数据库配置。</w:t>
      </w:r>
    </w:p>
    <w:p w14:paraId="2D40A035" w14:textId="77777777" w:rsidR="006811E7" w:rsidRPr="006811E7" w:rsidRDefault="006811E7" w:rsidP="006811E7">
      <w:r w:rsidRPr="006811E7">
        <w:t xml:space="preserve">  datasource:</w:t>
      </w:r>
    </w:p>
    <w:p w14:paraId="234EEF5E" w14:textId="77777777" w:rsidR="006811E7" w:rsidRPr="006811E7" w:rsidRDefault="006811E7" w:rsidP="006811E7">
      <w:r w:rsidRPr="006811E7">
        <w:t xml:space="preserve">    url: jdbc:mysql://# {本地的IP地址}:3306/{数据库名字}?useUnicode=true&amp;characterEncoding=UTF-8&amp;serverTimeZone=UTC</w:t>
      </w:r>
    </w:p>
    <w:p w14:paraId="2641A205" w14:textId="77777777" w:rsidR="006811E7" w:rsidRPr="006811E7" w:rsidRDefault="006811E7" w:rsidP="006811E7">
      <w:r w:rsidRPr="006811E7">
        <w:t xml:space="preserve">    username: </w:t>
      </w:r>
      <w:r w:rsidRPr="006811E7">
        <w:rPr>
          <w:i/>
          <w:iCs/>
        </w:rPr>
        <w:t>#数据库用户名</w:t>
      </w:r>
    </w:p>
    <w:p w14:paraId="3EF16E7C" w14:textId="77777777" w:rsidR="006811E7" w:rsidRPr="006811E7" w:rsidRDefault="006811E7" w:rsidP="006811E7">
      <w:r w:rsidRPr="006811E7">
        <w:t xml:space="preserve">    password: </w:t>
      </w:r>
      <w:r w:rsidRPr="006811E7">
        <w:rPr>
          <w:i/>
          <w:iCs/>
        </w:rPr>
        <w:t>#数据库连接密码</w:t>
      </w:r>
    </w:p>
    <w:p w14:paraId="4F286EA0" w14:textId="77777777" w:rsidR="006811E7" w:rsidRPr="006811E7" w:rsidRDefault="006811E7" w:rsidP="006811E7">
      <w:r w:rsidRPr="006811E7">
        <w:t xml:space="preserve">    driver-class-name: com.mysql.cj.jdbc.Driver</w:t>
      </w:r>
    </w:p>
    <w:p w14:paraId="5D28D953" w14:textId="77777777" w:rsidR="006811E7" w:rsidRPr="006811E7" w:rsidRDefault="006811E7" w:rsidP="006811E7">
      <w:pPr>
        <w:rPr>
          <w:b/>
          <w:bCs/>
        </w:rPr>
      </w:pPr>
      <w:r w:rsidRPr="006811E7">
        <w:rPr>
          <w:b/>
          <w:bCs/>
        </w:rPr>
        <w:t>前端运行</w:t>
      </w:r>
    </w:p>
    <w:p w14:paraId="03261FE5" w14:textId="77777777" w:rsidR="006811E7" w:rsidRPr="006811E7" w:rsidRDefault="006811E7" w:rsidP="006811E7">
      <w:r w:rsidRPr="006811E7">
        <w:t>依次在项目终端执行:</w:t>
      </w:r>
    </w:p>
    <w:p w14:paraId="68A24664" w14:textId="77777777" w:rsidR="006811E7" w:rsidRPr="006811E7" w:rsidRDefault="006811E7" w:rsidP="006811E7">
      <w:r w:rsidRPr="006811E7">
        <w:t>npm install</w:t>
      </w:r>
    </w:p>
    <w:p w14:paraId="34735EFF" w14:textId="77777777" w:rsidR="006811E7" w:rsidRPr="006811E7" w:rsidRDefault="006811E7" w:rsidP="006811E7"/>
    <w:p w14:paraId="49101FFF" w14:textId="77777777" w:rsidR="006811E7" w:rsidRPr="006811E7" w:rsidRDefault="006811E7" w:rsidP="006811E7">
      <w:r w:rsidRPr="006811E7">
        <w:t>npm run dev  (本地运行)</w:t>
      </w:r>
    </w:p>
    <w:p w14:paraId="0AA85ECB" w14:textId="77777777" w:rsidR="006811E7" w:rsidRPr="006811E7" w:rsidRDefault="006811E7" w:rsidP="006811E7"/>
    <w:p w14:paraId="78494D76" w14:textId="77777777" w:rsidR="006811E7" w:rsidRPr="006811E7" w:rsidRDefault="006811E7" w:rsidP="006811E7">
      <w:r w:rsidRPr="006811E7">
        <w:t>npm run build (打包)</w:t>
      </w:r>
    </w:p>
    <w:p w14:paraId="6CE53652" w14:textId="77777777" w:rsidR="006811E7" w:rsidRDefault="006811E7" w:rsidP="006811E7"/>
    <w:p w14:paraId="27C9356E" w14:textId="353CA4AF" w:rsidR="006811E7" w:rsidRDefault="006811E7" w:rsidP="006811E7">
      <w:pPr>
        <w:rPr>
          <w:b/>
          <w:bCs/>
          <w:sz w:val="30"/>
          <w:szCs w:val="30"/>
        </w:rPr>
      </w:pPr>
      <w:r w:rsidRPr="006811E7">
        <w:rPr>
          <w:rFonts w:hint="eastAsia"/>
          <w:b/>
          <w:bCs/>
          <w:sz w:val="30"/>
          <w:szCs w:val="30"/>
        </w:rPr>
        <w:t>4、前端组件和技术</w:t>
      </w:r>
    </w:p>
    <w:p w14:paraId="18233990" w14:textId="1D05CFF9" w:rsidR="006811E7" w:rsidRDefault="006811E7" w:rsidP="006811E7">
      <w:r w:rsidRPr="006811E7">
        <w:t>un build (打包)</w:t>
      </w:r>
    </w:p>
    <w:p w14:paraId="41A49298" w14:textId="77777777" w:rsidR="006811E7" w:rsidRPr="00520516" w:rsidRDefault="006811E7" w:rsidP="006811E7">
      <w:pPr>
        <w:numPr>
          <w:ilvl w:val="0"/>
          <w:numId w:val="3"/>
        </w:numPr>
        <w:rPr>
          <w:b/>
          <w:bCs/>
        </w:rPr>
      </w:pPr>
      <w:r w:rsidRPr="00520516">
        <w:rPr>
          <w:b/>
          <w:bCs/>
        </w:rPr>
        <w:t>BaseHeader 组件</w:t>
      </w:r>
    </w:p>
    <w:p w14:paraId="6198B805" w14:textId="77777777" w:rsidR="006811E7" w:rsidRPr="00520516" w:rsidRDefault="006811E7" w:rsidP="006811E7">
      <w:pPr>
        <w:numPr>
          <w:ilvl w:val="1"/>
          <w:numId w:val="3"/>
        </w:numPr>
        <w:rPr>
          <w:b/>
          <w:bCs/>
        </w:rPr>
      </w:pPr>
      <w:r w:rsidRPr="00520516">
        <w:rPr>
          <w:b/>
          <w:bCs/>
        </w:rPr>
        <w:t>使用 Vue.js 和 Element UI 创建响应式的导航栏，集成了用户登录状态和主要导航链接。</w:t>
      </w:r>
    </w:p>
    <w:p w14:paraId="3AD879C0" w14:textId="77777777" w:rsidR="006811E7" w:rsidRPr="00520516" w:rsidRDefault="006811E7" w:rsidP="006811E7">
      <w:pPr>
        <w:numPr>
          <w:ilvl w:val="1"/>
          <w:numId w:val="3"/>
        </w:numPr>
        <w:rPr>
          <w:b/>
          <w:bCs/>
        </w:rPr>
      </w:pPr>
      <w:r w:rsidRPr="00520516">
        <w:rPr>
          <w:b/>
          <w:bCs/>
        </w:rPr>
        <w:t>重点代码片段：</w:t>
      </w:r>
    </w:p>
    <w:p w14:paraId="1DC37DBD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vue</w:t>
      </w:r>
    </w:p>
    <w:p w14:paraId="6FBB7DF8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&lt;template&gt;</w:t>
      </w:r>
    </w:p>
    <w:p w14:paraId="06DC89C9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&lt;el-header&gt;</w:t>
      </w:r>
    </w:p>
    <w:p w14:paraId="559E8CB4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&lt;base-header :simple=true&gt;</w:t>
      </w:r>
    </w:p>
    <w:p w14:paraId="3E88C76F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&lt;!-- Navigation Links --&gt;</w:t>
      </w:r>
    </w:p>
    <w:p w14:paraId="2057B256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&lt;/base-header&gt;</w:t>
      </w:r>
    </w:p>
    <w:p w14:paraId="5F614BE1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&lt;/el-header&gt;</w:t>
      </w:r>
    </w:p>
    <w:p w14:paraId="32A8F13F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&lt;/template&gt;</w:t>
      </w:r>
    </w:p>
    <w:p w14:paraId="163BD70E" w14:textId="77777777" w:rsidR="006811E7" w:rsidRPr="00520516" w:rsidRDefault="006811E7" w:rsidP="006811E7">
      <w:pPr>
        <w:numPr>
          <w:ilvl w:val="0"/>
          <w:numId w:val="3"/>
        </w:numPr>
        <w:rPr>
          <w:b/>
          <w:bCs/>
        </w:rPr>
      </w:pPr>
      <w:r w:rsidRPr="00520516">
        <w:rPr>
          <w:b/>
          <w:bCs/>
        </w:rPr>
        <w:t>Index 组件</w:t>
      </w:r>
    </w:p>
    <w:p w14:paraId="10B5ED69" w14:textId="77777777" w:rsidR="006811E7" w:rsidRPr="00520516" w:rsidRDefault="006811E7" w:rsidP="006811E7">
      <w:pPr>
        <w:numPr>
          <w:ilvl w:val="1"/>
          <w:numId w:val="3"/>
        </w:numPr>
        <w:rPr>
          <w:b/>
          <w:bCs/>
        </w:rPr>
      </w:pPr>
      <w:r w:rsidRPr="00520516">
        <w:rPr>
          <w:b/>
          <w:bCs/>
        </w:rPr>
        <w:t>结合 Vue.js 和 Element UI，整合博客的核心功能区域，如文章列表和归档。</w:t>
      </w:r>
    </w:p>
    <w:p w14:paraId="2E6186E6" w14:textId="77777777" w:rsidR="006811E7" w:rsidRPr="00520516" w:rsidRDefault="006811E7" w:rsidP="006811E7">
      <w:pPr>
        <w:numPr>
          <w:ilvl w:val="1"/>
          <w:numId w:val="3"/>
        </w:numPr>
        <w:rPr>
          <w:b/>
          <w:bCs/>
        </w:rPr>
      </w:pPr>
      <w:r w:rsidRPr="00520516">
        <w:rPr>
          <w:b/>
          <w:bCs/>
        </w:rPr>
        <w:t>重点代码片段：</w:t>
      </w:r>
    </w:p>
    <w:p w14:paraId="6E80F068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vue</w:t>
      </w:r>
    </w:p>
    <w:p w14:paraId="6393B13A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&lt;template&gt;</w:t>
      </w:r>
    </w:p>
    <w:p w14:paraId="3402EA31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&lt;el-container&gt;</w:t>
      </w:r>
    </w:p>
    <w:p w14:paraId="6EDF37C2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&lt;el-main&gt;</w:t>
      </w:r>
    </w:p>
    <w:p w14:paraId="046B0524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lastRenderedPageBreak/>
        <w:t xml:space="preserve">      &lt;article-scroll-page&gt;&lt;/article-scroll-page&gt;</w:t>
      </w:r>
    </w:p>
    <w:p w14:paraId="18B0ECB4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&lt;/el-main&gt;</w:t>
      </w:r>
    </w:p>
    <w:p w14:paraId="567578D3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&lt;/el-container&gt;</w:t>
      </w:r>
    </w:p>
    <w:p w14:paraId="73A922C5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&lt;/template&gt;</w:t>
      </w:r>
    </w:p>
    <w:p w14:paraId="3AA7E3E4" w14:textId="77777777" w:rsidR="006811E7" w:rsidRPr="00520516" w:rsidRDefault="006811E7" w:rsidP="006811E7">
      <w:pPr>
        <w:numPr>
          <w:ilvl w:val="0"/>
          <w:numId w:val="3"/>
        </w:numPr>
        <w:rPr>
          <w:b/>
          <w:bCs/>
        </w:rPr>
      </w:pPr>
      <w:r w:rsidRPr="00520516">
        <w:rPr>
          <w:b/>
          <w:bCs/>
        </w:rPr>
        <w:t>Register 组件</w:t>
      </w:r>
    </w:p>
    <w:p w14:paraId="55DE7346" w14:textId="77777777" w:rsidR="006811E7" w:rsidRPr="00520516" w:rsidRDefault="006811E7" w:rsidP="006811E7">
      <w:pPr>
        <w:numPr>
          <w:ilvl w:val="1"/>
          <w:numId w:val="3"/>
        </w:numPr>
        <w:rPr>
          <w:b/>
          <w:bCs/>
        </w:rPr>
      </w:pPr>
      <w:r w:rsidRPr="00520516">
        <w:rPr>
          <w:b/>
          <w:bCs/>
        </w:rPr>
        <w:t>利用 Vue.js 和 Element UI 的表单验证，实现用户注册功能，并通过 Vuex 管理注册状态。</w:t>
      </w:r>
    </w:p>
    <w:p w14:paraId="51F92F47" w14:textId="77777777" w:rsidR="006811E7" w:rsidRPr="00520516" w:rsidRDefault="006811E7" w:rsidP="006811E7">
      <w:pPr>
        <w:numPr>
          <w:ilvl w:val="1"/>
          <w:numId w:val="3"/>
        </w:numPr>
        <w:rPr>
          <w:b/>
          <w:bCs/>
        </w:rPr>
      </w:pPr>
      <w:r w:rsidRPr="00520516">
        <w:rPr>
          <w:b/>
          <w:bCs/>
        </w:rPr>
        <w:t>重点代码片段：</w:t>
      </w:r>
    </w:p>
    <w:p w14:paraId="5F979161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vue</w:t>
      </w:r>
    </w:p>
    <w:p w14:paraId="54B1273B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&lt;template&gt;</w:t>
      </w:r>
    </w:p>
    <w:p w14:paraId="2B3AD8FA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&lt;el-form ref="userForm" :model="userForm" :rules="rules"&gt;</w:t>
      </w:r>
    </w:p>
    <w:p w14:paraId="0BA2C0CC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&lt;el-form-item prop="account"&gt;</w:t>
      </w:r>
    </w:p>
    <w:p w14:paraId="7DCAFAA4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&lt;el-input placeholder="用户名" v-model="userForm.account"&gt;&lt;/el-input&gt;</w:t>
      </w:r>
    </w:p>
    <w:p w14:paraId="6EFE700B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&lt;/el-form-item&gt;</w:t>
      </w:r>
    </w:p>
    <w:p w14:paraId="321D499D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&lt;!-- Other Form Items --&gt;</w:t>
      </w:r>
    </w:p>
    <w:p w14:paraId="289DCA01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&lt;/el-form&gt;</w:t>
      </w:r>
    </w:p>
    <w:p w14:paraId="485B4428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&lt;/template&gt;</w:t>
      </w:r>
    </w:p>
    <w:p w14:paraId="70528A6B" w14:textId="77777777" w:rsidR="006811E7" w:rsidRPr="00520516" w:rsidRDefault="006811E7" w:rsidP="006811E7">
      <w:pPr>
        <w:numPr>
          <w:ilvl w:val="0"/>
          <w:numId w:val="3"/>
        </w:numPr>
        <w:rPr>
          <w:b/>
          <w:bCs/>
        </w:rPr>
      </w:pPr>
      <w:r w:rsidRPr="00520516">
        <w:rPr>
          <w:b/>
          <w:bCs/>
        </w:rPr>
        <w:t>Login 组件</w:t>
      </w:r>
    </w:p>
    <w:p w14:paraId="29952D8C" w14:textId="77777777" w:rsidR="006811E7" w:rsidRPr="00520516" w:rsidRDefault="006811E7" w:rsidP="006811E7">
      <w:pPr>
        <w:numPr>
          <w:ilvl w:val="1"/>
          <w:numId w:val="3"/>
        </w:numPr>
        <w:rPr>
          <w:b/>
          <w:bCs/>
        </w:rPr>
      </w:pPr>
      <w:r w:rsidRPr="00520516">
        <w:rPr>
          <w:b/>
          <w:bCs/>
        </w:rPr>
        <w:t>同样采用 Vue.js 和 Element UI，实现安全的登录功能，并使用 Vuex 维护登录状态。</w:t>
      </w:r>
    </w:p>
    <w:p w14:paraId="5B01254E" w14:textId="77777777" w:rsidR="006811E7" w:rsidRPr="00520516" w:rsidRDefault="006811E7" w:rsidP="006811E7">
      <w:pPr>
        <w:numPr>
          <w:ilvl w:val="1"/>
          <w:numId w:val="3"/>
        </w:numPr>
        <w:rPr>
          <w:b/>
          <w:bCs/>
        </w:rPr>
      </w:pPr>
      <w:r w:rsidRPr="00520516">
        <w:rPr>
          <w:b/>
          <w:bCs/>
        </w:rPr>
        <w:t>重点代码片段：</w:t>
      </w:r>
    </w:p>
    <w:p w14:paraId="56010C2F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vue</w:t>
      </w:r>
    </w:p>
    <w:p w14:paraId="013D41AB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&lt;template&gt;</w:t>
      </w:r>
    </w:p>
    <w:p w14:paraId="260CE163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&lt;el-form ref="userForm" :model="userForm" :rules="rules"&gt;</w:t>
      </w:r>
    </w:p>
    <w:p w14:paraId="572F6982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&lt;el-form-item prop="password"&gt;</w:t>
      </w:r>
    </w:p>
    <w:p w14:paraId="50EF7DB3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&lt;el-input placeholder="密码" type="password" v-model="userForm.password"&gt;&lt;/el-input&gt;</w:t>
      </w:r>
    </w:p>
    <w:p w14:paraId="0EB6198B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&lt;/el-form-item&gt;</w:t>
      </w:r>
    </w:p>
    <w:p w14:paraId="7AFE90FB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&lt;!-- Other Form Items --&gt;</w:t>
      </w:r>
    </w:p>
    <w:p w14:paraId="130CE2D3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&lt;/el-form&gt;</w:t>
      </w:r>
    </w:p>
    <w:p w14:paraId="70667305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&lt;/template&gt;</w:t>
      </w:r>
    </w:p>
    <w:p w14:paraId="255773C4" w14:textId="77777777" w:rsidR="006811E7" w:rsidRPr="00520516" w:rsidRDefault="006811E7" w:rsidP="006811E7">
      <w:pPr>
        <w:numPr>
          <w:ilvl w:val="0"/>
          <w:numId w:val="3"/>
        </w:numPr>
        <w:rPr>
          <w:b/>
          <w:bCs/>
        </w:rPr>
      </w:pPr>
      <w:r w:rsidRPr="00520516">
        <w:rPr>
          <w:b/>
          <w:bCs/>
        </w:rPr>
        <w:t>Home 组件</w:t>
      </w:r>
    </w:p>
    <w:p w14:paraId="2700DDE0" w14:textId="77777777" w:rsidR="006811E7" w:rsidRPr="00520516" w:rsidRDefault="006811E7" w:rsidP="006811E7">
      <w:pPr>
        <w:numPr>
          <w:ilvl w:val="1"/>
          <w:numId w:val="3"/>
        </w:numPr>
        <w:rPr>
          <w:b/>
          <w:bCs/>
        </w:rPr>
      </w:pPr>
      <w:r w:rsidRPr="00520516">
        <w:rPr>
          <w:b/>
          <w:bCs/>
        </w:rPr>
        <w:t>作为应用的入口，整合 BaseHeader 和 BaseFooter 组件，使用 Vue Router 展示动态内容。</w:t>
      </w:r>
    </w:p>
    <w:p w14:paraId="674CB2A3" w14:textId="77777777" w:rsidR="006811E7" w:rsidRPr="00520516" w:rsidRDefault="006811E7" w:rsidP="006811E7">
      <w:pPr>
        <w:numPr>
          <w:ilvl w:val="1"/>
          <w:numId w:val="3"/>
        </w:numPr>
        <w:rPr>
          <w:b/>
          <w:bCs/>
        </w:rPr>
      </w:pPr>
      <w:r w:rsidRPr="00520516">
        <w:rPr>
          <w:b/>
          <w:bCs/>
        </w:rPr>
        <w:t>重点代码片段：</w:t>
      </w:r>
    </w:p>
    <w:p w14:paraId="046E165F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vue</w:t>
      </w:r>
    </w:p>
    <w:p w14:paraId="0E5CF75B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&lt;template&gt;</w:t>
      </w:r>
    </w:p>
    <w:p w14:paraId="1F8A246B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&lt;el-container&gt;</w:t>
      </w:r>
    </w:p>
    <w:p w14:paraId="11A3E5DB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&lt;base-header :activeIndex="activeIndex"&gt;&lt;/base-header&gt;</w:t>
      </w:r>
    </w:p>
    <w:p w14:paraId="57B5B2E3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&lt;router-view class="me-container"/&gt;</w:t>
      </w:r>
    </w:p>
    <w:p w14:paraId="709C8E5F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&lt;base-footer v-show="footerShow"&gt;&lt;/base-footer&gt;</w:t>
      </w:r>
    </w:p>
    <w:p w14:paraId="410EBF88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&lt;/el-container&gt;</w:t>
      </w:r>
    </w:p>
    <w:p w14:paraId="6DD6A955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&lt;/template&gt;</w:t>
      </w:r>
    </w:p>
    <w:p w14:paraId="5F2B156B" w14:textId="77777777" w:rsidR="006811E7" w:rsidRPr="00520516" w:rsidRDefault="006811E7" w:rsidP="006811E7">
      <w:pPr>
        <w:numPr>
          <w:ilvl w:val="0"/>
          <w:numId w:val="3"/>
        </w:numPr>
        <w:rPr>
          <w:b/>
          <w:bCs/>
        </w:rPr>
      </w:pPr>
      <w:r w:rsidRPr="00520516">
        <w:rPr>
          <w:b/>
          <w:bCs/>
        </w:rPr>
        <w:lastRenderedPageBreak/>
        <w:t>BlogAllCategoryTag 组件</w:t>
      </w:r>
    </w:p>
    <w:p w14:paraId="12E1874F" w14:textId="77777777" w:rsidR="006811E7" w:rsidRPr="00520516" w:rsidRDefault="006811E7" w:rsidP="006811E7">
      <w:pPr>
        <w:numPr>
          <w:ilvl w:val="1"/>
          <w:numId w:val="3"/>
        </w:numPr>
        <w:rPr>
          <w:b/>
          <w:bCs/>
        </w:rPr>
      </w:pPr>
      <w:r w:rsidRPr="00520516">
        <w:rPr>
          <w:b/>
          <w:bCs/>
        </w:rPr>
        <w:t>通过 Vue.js 和 Element UI 的选项卡和列表组件，展示文章分类和标签，实现数据的动态加载和页面跳转。</w:t>
      </w:r>
    </w:p>
    <w:p w14:paraId="7110A894" w14:textId="77777777" w:rsidR="006811E7" w:rsidRPr="00520516" w:rsidRDefault="006811E7" w:rsidP="006811E7">
      <w:pPr>
        <w:numPr>
          <w:ilvl w:val="1"/>
          <w:numId w:val="3"/>
        </w:numPr>
        <w:rPr>
          <w:b/>
          <w:bCs/>
        </w:rPr>
      </w:pPr>
      <w:r w:rsidRPr="00520516">
        <w:rPr>
          <w:b/>
          <w:bCs/>
        </w:rPr>
        <w:t>重点代码片段：</w:t>
      </w:r>
    </w:p>
    <w:p w14:paraId="27202F87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vue</w:t>
      </w:r>
    </w:p>
    <w:p w14:paraId="18CC07F7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&lt;template&gt;</w:t>
      </w:r>
    </w:p>
    <w:p w14:paraId="665A51DD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&lt;el-tabs v-model="activeName"&gt;</w:t>
      </w:r>
    </w:p>
    <w:p w14:paraId="320381E6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&lt;el-tab-pane label="文章分类" name="category"&gt;</w:t>
      </w:r>
    </w:p>
    <w:p w14:paraId="4B9B1CA3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&lt;ul class="me-allct-items"&gt;</w:t>
      </w:r>
    </w:p>
    <w:p w14:paraId="18A66904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  &lt;li v-for="c in categorys" :key="c.id" @click="view(c.id)" class="me-allct-item"&gt;</w:t>
      </w:r>
    </w:p>
    <w:p w14:paraId="43178316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    &lt;!-- Category Item --&gt;</w:t>
      </w:r>
    </w:p>
    <w:p w14:paraId="780CCB84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  &lt;/li&gt;</w:t>
      </w:r>
    </w:p>
    <w:p w14:paraId="1DE86FB5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&lt;/ul&gt;</w:t>
      </w:r>
    </w:p>
    <w:p w14:paraId="791223D4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&lt;/el-tab-pane&gt;</w:t>
      </w:r>
    </w:p>
    <w:p w14:paraId="47F57B3E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&lt;!-- Other Tab Panes --&gt;</w:t>
      </w:r>
    </w:p>
    <w:p w14:paraId="2F85E3D9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&lt;/el-tabs&gt;</w:t>
      </w:r>
    </w:p>
    <w:p w14:paraId="3E82CC01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&lt;/template&gt;</w:t>
      </w:r>
    </w:p>
    <w:p w14:paraId="3AD929D7" w14:textId="77777777" w:rsidR="006811E7" w:rsidRPr="00520516" w:rsidRDefault="006811E7" w:rsidP="006811E7">
      <w:pPr>
        <w:numPr>
          <w:ilvl w:val="0"/>
          <w:numId w:val="3"/>
        </w:numPr>
        <w:rPr>
          <w:b/>
          <w:bCs/>
        </w:rPr>
      </w:pPr>
      <w:r w:rsidRPr="00520516">
        <w:rPr>
          <w:b/>
          <w:bCs/>
        </w:rPr>
        <w:t>BlogArchive 组件</w:t>
      </w:r>
    </w:p>
    <w:p w14:paraId="3826F107" w14:textId="77777777" w:rsidR="006811E7" w:rsidRPr="00520516" w:rsidRDefault="006811E7" w:rsidP="006811E7">
      <w:pPr>
        <w:numPr>
          <w:ilvl w:val="1"/>
          <w:numId w:val="3"/>
        </w:numPr>
        <w:rPr>
          <w:b/>
          <w:bCs/>
        </w:rPr>
      </w:pPr>
      <w:r w:rsidRPr="00520516">
        <w:rPr>
          <w:b/>
          <w:bCs/>
        </w:rPr>
        <w:t>使用 Vue.js 和 Element UI 的列表和徽章组件，展示文章归档，并通过 API 获取数据。</w:t>
      </w:r>
    </w:p>
    <w:p w14:paraId="48F95DCD" w14:textId="77777777" w:rsidR="006811E7" w:rsidRPr="00520516" w:rsidRDefault="006811E7" w:rsidP="006811E7">
      <w:pPr>
        <w:numPr>
          <w:ilvl w:val="1"/>
          <w:numId w:val="3"/>
        </w:numPr>
        <w:rPr>
          <w:b/>
          <w:bCs/>
        </w:rPr>
      </w:pPr>
      <w:r w:rsidRPr="00520516">
        <w:rPr>
          <w:b/>
          <w:bCs/>
        </w:rPr>
        <w:t>重点代码片段：</w:t>
      </w:r>
    </w:p>
    <w:p w14:paraId="21906D85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vue</w:t>
      </w:r>
    </w:p>
    <w:p w14:paraId="3CC65E4F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&lt;template&gt;</w:t>
      </w:r>
    </w:p>
    <w:p w14:paraId="211CD21F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&lt;el-aside&gt;</w:t>
      </w:r>
    </w:p>
    <w:p w14:paraId="69B5A56F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&lt;ul class="me-month-list"&gt;</w:t>
      </w:r>
    </w:p>
    <w:p w14:paraId="789879AC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&lt;li v-for="a in archives" :key="a.year + a.month" class="me-month-item"&gt;</w:t>
      </w:r>
    </w:p>
    <w:p w14:paraId="0C80C056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  &lt;el-badge :value="a.count"&gt;</w:t>
      </w:r>
    </w:p>
    <w:p w14:paraId="425F58AB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    &lt;el-button @click="changeArchive(a.year, a.month)"&gt;{{a.year +'年' + a.month + '月'}}&lt;/el-button&gt;</w:t>
      </w:r>
    </w:p>
    <w:p w14:paraId="5ED95F27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  &lt;/el-badge&gt;</w:t>
      </w:r>
    </w:p>
    <w:p w14:paraId="54243C80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&lt;/li&gt;</w:t>
      </w:r>
    </w:p>
    <w:p w14:paraId="0D31D278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&lt;/ul&gt;</w:t>
      </w:r>
    </w:p>
    <w:p w14:paraId="4B640283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&lt;/el-aside&gt;</w:t>
      </w:r>
    </w:p>
    <w:p w14:paraId="56C128EA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&lt;/template&gt;</w:t>
      </w:r>
    </w:p>
    <w:p w14:paraId="4B4B843B" w14:textId="77777777" w:rsidR="006811E7" w:rsidRPr="00520516" w:rsidRDefault="006811E7" w:rsidP="006811E7">
      <w:pPr>
        <w:numPr>
          <w:ilvl w:val="0"/>
          <w:numId w:val="3"/>
        </w:numPr>
        <w:rPr>
          <w:b/>
          <w:bCs/>
        </w:rPr>
      </w:pPr>
      <w:r w:rsidRPr="00520516">
        <w:rPr>
          <w:b/>
          <w:bCs/>
        </w:rPr>
        <w:t>BlogView 组件</w:t>
      </w:r>
    </w:p>
    <w:p w14:paraId="2B1CA280" w14:textId="77777777" w:rsidR="006811E7" w:rsidRPr="00520516" w:rsidRDefault="006811E7" w:rsidP="006811E7">
      <w:pPr>
        <w:numPr>
          <w:ilvl w:val="1"/>
          <w:numId w:val="3"/>
        </w:numPr>
        <w:rPr>
          <w:b/>
          <w:bCs/>
        </w:rPr>
      </w:pPr>
      <w:r w:rsidRPr="00520516">
        <w:rPr>
          <w:b/>
          <w:bCs/>
        </w:rPr>
        <w:t>集成 Markdown 编辑器和评论列表，使用 Vue.js 实现文章内容的展示和用户交互。</w:t>
      </w:r>
    </w:p>
    <w:p w14:paraId="0492E4E4" w14:textId="77777777" w:rsidR="006811E7" w:rsidRPr="00520516" w:rsidRDefault="006811E7" w:rsidP="006811E7">
      <w:pPr>
        <w:numPr>
          <w:ilvl w:val="1"/>
          <w:numId w:val="3"/>
        </w:numPr>
        <w:rPr>
          <w:b/>
          <w:bCs/>
        </w:rPr>
      </w:pPr>
      <w:r w:rsidRPr="00520516">
        <w:rPr>
          <w:b/>
          <w:bCs/>
        </w:rPr>
        <w:t>重点代码片段：</w:t>
      </w:r>
    </w:p>
    <w:p w14:paraId="1263B0E2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vue</w:t>
      </w:r>
    </w:p>
    <w:p w14:paraId="15858E78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&lt;template&gt;</w:t>
      </w:r>
    </w:p>
    <w:p w14:paraId="3FB74632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&lt;div class="me-view-body"&gt;</w:t>
      </w:r>
    </w:p>
    <w:p w14:paraId="750CB345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&lt;div class="me-view-card"&gt;</w:t>
      </w:r>
    </w:p>
    <w:p w14:paraId="0346465F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lastRenderedPageBreak/>
        <w:t xml:space="preserve">      &lt;h1 class="me-view-title"&gt;{{article.title}}&lt;/h1&gt;</w:t>
      </w:r>
    </w:p>
    <w:p w14:paraId="3A0657FE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&lt;div class="me-view-author"&gt;</w:t>
      </w:r>
    </w:p>
    <w:p w14:paraId="206A8EEF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  &lt;img class="me-view-picture" :src="article.author.avatar"/&gt;</w:t>
      </w:r>
    </w:p>
    <w:p w14:paraId="32FA2145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  &lt;div class="me-view-info"&gt;</w:t>
      </w:r>
    </w:p>
    <w:p w14:paraId="40DB219E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    &lt;span&gt;{{article.author}}&lt;/span&gt;</w:t>
      </w:r>
    </w:p>
    <w:p w14:paraId="31A5842A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    &lt;!-- Other Author Info --&gt;</w:t>
      </w:r>
    </w:p>
    <w:p w14:paraId="35CC09F6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  &lt;/div&gt;</w:t>
      </w:r>
    </w:p>
    <w:p w14:paraId="6FA6FFE0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&lt;/div&gt;</w:t>
      </w:r>
    </w:p>
    <w:p w14:paraId="74B32896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&lt;div class="me-view-content"&gt;</w:t>
      </w:r>
    </w:p>
    <w:p w14:paraId="1828F835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  &lt;markdown-editor :editor=article.editor&gt;&lt;/markdown-editor&gt;</w:t>
      </w:r>
    </w:p>
    <w:p w14:paraId="76C6CA83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&lt;/div&gt;</w:t>
      </w:r>
    </w:p>
    <w:p w14:paraId="43540BCF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&lt;!-- Comments and Other Info --&gt;</w:t>
      </w:r>
    </w:p>
    <w:p w14:paraId="0A55E6BC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&lt;/div&gt;</w:t>
      </w:r>
    </w:p>
    <w:p w14:paraId="1C81684E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&lt;/div&gt;</w:t>
      </w:r>
    </w:p>
    <w:p w14:paraId="2B8B400B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&lt;/template&gt;</w:t>
      </w:r>
    </w:p>
    <w:p w14:paraId="1824B952" w14:textId="77777777" w:rsidR="006811E7" w:rsidRPr="00520516" w:rsidRDefault="006811E7" w:rsidP="006811E7">
      <w:pPr>
        <w:numPr>
          <w:ilvl w:val="0"/>
          <w:numId w:val="3"/>
        </w:numPr>
        <w:rPr>
          <w:b/>
          <w:bCs/>
        </w:rPr>
      </w:pPr>
      <w:r w:rsidRPr="00520516">
        <w:rPr>
          <w:b/>
          <w:bCs/>
        </w:rPr>
        <w:t>BlogWrite 组件</w:t>
      </w:r>
    </w:p>
    <w:p w14:paraId="53E631AA" w14:textId="77777777" w:rsidR="006811E7" w:rsidRPr="00520516" w:rsidRDefault="006811E7" w:rsidP="006811E7">
      <w:pPr>
        <w:numPr>
          <w:ilvl w:val="1"/>
          <w:numId w:val="3"/>
        </w:numPr>
        <w:rPr>
          <w:b/>
          <w:bCs/>
        </w:rPr>
      </w:pPr>
      <w:r w:rsidRPr="00520516">
        <w:rPr>
          <w:b/>
          <w:bCs/>
        </w:rPr>
        <w:t>提供富文本编辑功能，结合 Vue.js 和 Element UI 的表单和对话框组件，实现文章创作和发布。</w:t>
      </w:r>
    </w:p>
    <w:p w14:paraId="410C2D69" w14:textId="77777777" w:rsidR="006811E7" w:rsidRPr="00520516" w:rsidRDefault="006811E7" w:rsidP="006811E7">
      <w:pPr>
        <w:numPr>
          <w:ilvl w:val="1"/>
          <w:numId w:val="3"/>
        </w:numPr>
        <w:rPr>
          <w:b/>
          <w:bCs/>
        </w:rPr>
      </w:pPr>
      <w:r w:rsidRPr="00520516">
        <w:rPr>
          <w:b/>
          <w:bCs/>
        </w:rPr>
        <w:t>重点代码片段：</w:t>
      </w:r>
    </w:p>
    <w:p w14:paraId="0B36E925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vue</w:t>
      </w:r>
    </w:p>
    <w:p w14:paraId="549AD54E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&lt;template&gt;</w:t>
      </w:r>
    </w:p>
    <w:p w14:paraId="52F5F943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&lt;el-main&gt;</w:t>
      </w:r>
    </w:p>
    <w:p w14:paraId="416856B5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&lt;div class="me-write-title"&gt;</w:t>
      </w:r>
    </w:p>
    <w:p w14:paraId="5AD32FA6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&lt;el-input type="textarea" autosize v-model="articleForm.title" placeholder="请输入标题"&gt;&lt;/el-input&gt;</w:t>
      </w:r>
    </w:p>
    <w:p w14:paraId="72D7E199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&lt;/div&gt;</w:t>
      </w:r>
    </w:p>
    <w:p w14:paraId="5EF692CE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&lt;markdown-editor :editor="articleForm.editor"&gt;&lt;/markdown-editor&gt;</w:t>
      </w:r>
    </w:p>
    <w:p w14:paraId="346ADC27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&lt;el-dialog title="摘要 分类 标签" :visible.sync="publishVisible"&gt;</w:t>
      </w:r>
    </w:p>
    <w:p w14:paraId="028C8C8E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&lt;el-form :model="articleForm" ref="articleForm" :rules="rules"&gt;</w:t>
      </w:r>
    </w:p>
    <w:p w14:paraId="64F8C288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  &lt;el-form-item prop="summary"&gt;</w:t>
      </w:r>
    </w:p>
    <w:p w14:paraId="364BB5EC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    &lt;el-input type="textarea" v-model="articleForm.summary" placeholder="请输入摘要"&gt;&lt;/el-input&gt;</w:t>
      </w:r>
    </w:p>
    <w:p w14:paraId="118EF967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  &lt;/el-form-item&gt;</w:t>
      </w:r>
    </w:p>
    <w:p w14:paraId="35028FA7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  &lt;!-- Other Form Items --&gt;</w:t>
      </w:r>
    </w:p>
    <w:p w14:paraId="3E4DCC17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&lt;/el-form&gt;</w:t>
      </w:r>
    </w:p>
    <w:p w14:paraId="499B60B4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&lt;div slot="footer"&gt;</w:t>
      </w:r>
    </w:p>
    <w:p w14:paraId="68D9A4C4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  &lt;el-button @click="publishVisible = false"&gt;取消&lt;/el-button&gt;</w:t>
      </w:r>
    </w:p>
    <w:p w14:paraId="0092E912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  &lt;el-button type="primary" @click="publish('articleForm')"&gt;发布&lt;/el-button&gt;</w:t>
      </w:r>
    </w:p>
    <w:p w14:paraId="1F04004D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  &lt;/div&gt;</w:t>
      </w:r>
    </w:p>
    <w:p w14:paraId="778C5C9E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&lt;/el-dialog&gt;</w:t>
      </w:r>
    </w:p>
    <w:p w14:paraId="5ECA0C26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&lt;/el-main&gt;</w:t>
      </w:r>
    </w:p>
    <w:p w14:paraId="084101DF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&lt;/template&gt;</w:t>
      </w:r>
    </w:p>
    <w:p w14:paraId="40F18959" w14:textId="77777777" w:rsidR="006811E7" w:rsidRPr="00520516" w:rsidRDefault="006811E7" w:rsidP="006811E7">
      <w:pPr>
        <w:numPr>
          <w:ilvl w:val="0"/>
          <w:numId w:val="3"/>
        </w:numPr>
        <w:rPr>
          <w:b/>
          <w:bCs/>
        </w:rPr>
      </w:pPr>
      <w:r w:rsidRPr="00520516">
        <w:rPr>
          <w:b/>
          <w:bCs/>
        </w:rPr>
        <w:t>App 组件</w:t>
      </w:r>
    </w:p>
    <w:p w14:paraId="0D2F0429" w14:textId="77777777" w:rsidR="006811E7" w:rsidRPr="00520516" w:rsidRDefault="006811E7" w:rsidP="006811E7">
      <w:pPr>
        <w:numPr>
          <w:ilvl w:val="1"/>
          <w:numId w:val="3"/>
        </w:numPr>
        <w:rPr>
          <w:b/>
          <w:bCs/>
        </w:rPr>
      </w:pPr>
      <w:r w:rsidRPr="00520516">
        <w:rPr>
          <w:b/>
          <w:bCs/>
        </w:rPr>
        <w:lastRenderedPageBreak/>
        <w:t>作为根组件，整合 GoTop 组件，使用 Vue.js 设置全局样式，确保应用的视觉效果和布局一致性。</w:t>
      </w:r>
    </w:p>
    <w:p w14:paraId="5FBF50CA" w14:textId="77777777" w:rsidR="006811E7" w:rsidRPr="00520516" w:rsidRDefault="006811E7" w:rsidP="006811E7">
      <w:pPr>
        <w:numPr>
          <w:ilvl w:val="1"/>
          <w:numId w:val="3"/>
        </w:numPr>
        <w:rPr>
          <w:b/>
          <w:bCs/>
        </w:rPr>
      </w:pPr>
      <w:r w:rsidRPr="00520516">
        <w:rPr>
          <w:b/>
          <w:bCs/>
        </w:rPr>
        <w:t>重点代码片段：</w:t>
      </w:r>
    </w:p>
    <w:p w14:paraId="498B428E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vue</w:t>
      </w:r>
    </w:p>
    <w:p w14:paraId="7E850E02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&lt;template&gt;</w:t>
      </w:r>
    </w:p>
    <w:p w14:paraId="51776D6B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&lt;div id="app"&gt;</w:t>
      </w:r>
    </w:p>
    <w:p w14:paraId="6DAD841A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&lt;router-view/&gt;</w:t>
      </w:r>
    </w:p>
    <w:p w14:paraId="34B1B84E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  &lt;go-top&gt;&lt;/go-top&gt;</w:t>
      </w:r>
    </w:p>
    <w:p w14:paraId="20F860AE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 xml:space="preserve">  &lt;/div&gt;</w:t>
      </w:r>
    </w:p>
    <w:p w14:paraId="73A1AC9A" w14:textId="77777777" w:rsidR="006811E7" w:rsidRPr="00520516" w:rsidRDefault="006811E7" w:rsidP="006811E7">
      <w:pPr>
        <w:ind w:left="720"/>
        <w:rPr>
          <w:b/>
          <w:bCs/>
        </w:rPr>
      </w:pPr>
      <w:r w:rsidRPr="00520516">
        <w:rPr>
          <w:b/>
          <w:bCs/>
        </w:rPr>
        <w:t>&lt;/template&gt;</w:t>
      </w:r>
    </w:p>
    <w:p w14:paraId="332CD748" w14:textId="77777777" w:rsidR="006811E7" w:rsidRDefault="006811E7" w:rsidP="006811E7">
      <w:pPr>
        <w:rPr>
          <w:b/>
          <w:bCs/>
          <w:sz w:val="30"/>
          <w:szCs w:val="30"/>
        </w:rPr>
      </w:pPr>
    </w:p>
    <w:p w14:paraId="3685E172" w14:textId="77777777" w:rsidR="006811E7" w:rsidRDefault="006811E7" w:rsidP="006811E7">
      <w:pPr>
        <w:rPr>
          <w:b/>
          <w:bCs/>
          <w:sz w:val="30"/>
          <w:szCs w:val="30"/>
        </w:rPr>
      </w:pPr>
    </w:p>
    <w:p w14:paraId="212D2465" w14:textId="4898FA13" w:rsidR="00223033" w:rsidRDefault="006811E7" w:rsidP="006811E7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5、后端架构和技术</w:t>
      </w:r>
    </w:p>
    <w:p w14:paraId="3D5E6305" w14:textId="77777777" w:rsidR="00223033" w:rsidRDefault="00223033" w:rsidP="006811E7">
      <w:pPr>
        <w:rPr>
          <w:b/>
          <w:bCs/>
          <w:sz w:val="30"/>
          <w:szCs w:val="30"/>
        </w:rPr>
      </w:pPr>
    </w:p>
    <w:p w14:paraId="751A7792" w14:textId="77777777" w:rsidR="00223033" w:rsidRPr="00223033" w:rsidRDefault="00223033" w:rsidP="00223033">
      <w:pPr>
        <w:rPr>
          <w:b/>
          <w:bCs/>
        </w:rPr>
      </w:pPr>
      <w:r w:rsidRPr="00223033">
        <w:rPr>
          <w:b/>
          <w:bCs/>
        </w:rPr>
        <w:t>common</w:t>
      </w:r>
    </w:p>
    <w:p w14:paraId="33D61985" w14:textId="1B43D6F3" w:rsidR="00223033" w:rsidRDefault="00223033" w:rsidP="00223033">
      <w:pPr>
        <w:ind w:firstLine="420"/>
        <w:rPr>
          <w:rFonts w:hint="eastAsia"/>
        </w:rPr>
      </w:pPr>
      <w:r w:rsidRPr="00223033">
        <w:t>通常包含项目中通用的类和接口</w:t>
      </w:r>
      <w:r>
        <w:rPr>
          <w:rFonts w:hint="eastAsia"/>
        </w:rPr>
        <w:t>：aop</w:t>
      </w:r>
      <w:r w:rsidRPr="00223033">
        <w:t>包含与面向切面编程相关的类</w:t>
      </w:r>
      <w:r>
        <w:rPr>
          <w:rFonts w:hint="eastAsia"/>
        </w:rPr>
        <w:t>，cache</w:t>
      </w:r>
      <w:r w:rsidRPr="00223033">
        <w:t>包含与缓存相关的配置</w:t>
      </w:r>
    </w:p>
    <w:p w14:paraId="706B6D6B" w14:textId="77777777" w:rsidR="00223033" w:rsidRPr="00223033" w:rsidRDefault="00223033" w:rsidP="00223033">
      <w:pPr>
        <w:rPr>
          <w:b/>
          <w:bCs/>
        </w:rPr>
      </w:pPr>
      <w:r w:rsidRPr="00223033">
        <w:rPr>
          <w:b/>
          <w:bCs/>
        </w:rPr>
        <w:t>handler</w:t>
      </w:r>
    </w:p>
    <w:p w14:paraId="3F7C0AB8" w14:textId="1499F096" w:rsidR="00223033" w:rsidRDefault="00223033" w:rsidP="00223033">
      <w:pPr>
        <w:ind w:firstLine="420"/>
        <w:rPr>
          <w:rFonts w:hint="eastAsia"/>
        </w:rPr>
      </w:pPr>
      <w:r w:rsidRPr="00223033">
        <w:t>包含异常处理器和</w:t>
      </w:r>
      <w:r>
        <w:rPr>
          <w:rFonts w:hint="eastAsia"/>
        </w:rPr>
        <w:t>登入</w:t>
      </w:r>
      <w:r w:rsidRPr="00223033">
        <w:t>拦截器等处理请求和响应的类。</w:t>
      </w:r>
    </w:p>
    <w:p w14:paraId="1AD9C5BE" w14:textId="55A3B4CE" w:rsidR="00223033" w:rsidRPr="00223033" w:rsidRDefault="00223033" w:rsidP="00223033">
      <w:pPr>
        <w:rPr>
          <w:b/>
          <w:bCs/>
        </w:rPr>
      </w:pPr>
      <w:r w:rsidRPr="00223033">
        <w:rPr>
          <w:rFonts w:hint="eastAsia"/>
          <w:b/>
          <w:bCs/>
        </w:rPr>
        <w:t>controller-service(imp)-dao</w:t>
      </w:r>
    </w:p>
    <w:p w14:paraId="5E4BD8EE" w14:textId="0B42C31D" w:rsidR="00223033" w:rsidRDefault="00223033" w:rsidP="00223033">
      <w:r>
        <w:tab/>
      </w:r>
      <w:r>
        <w:rPr>
          <w:rFonts w:hint="eastAsia"/>
        </w:rPr>
        <w:t>请求响应三层架构</w:t>
      </w:r>
    </w:p>
    <w:p w14:paraId="6FC21232" w14:textId="77777777" w:rsidR="00223033" w:rsidRPr="00223033" w:rsidRDefault="00223033" w:rsidP="00223033">
      <w:pPr>
        <w:rPr>
          <w:b/>
          <w:bCs/>
        </w:rPr>
      </w:pPr>
      <w:r w:rsidRPr="00223033">
        <w:rPr>
          <w:b/>
          <w:bCs/>
        </w:rPr>
        <w:t>utils</w:t>
      </w:r>
    </w:p>
    <w:p w14:paraId="1D2C5E3F" w14:textId="1E930A62" w:rsidR="00223033" w:rsidRPr="00223033" w:rsidRDefault="00223033" w:rsidP="00223033">
      <w:pPr>
        <w:ind w:firstLine="420"/>
        <w:rPr>
          <w:rFonts w:hint="eastAsia"/>
        </w:rPr>
      </w:pPr>
      <w:r w:rsidRPr="00223033">
        <w:t>包含工具类和帮助类，这些类提供一些实用功能，如日期处理、加密、验证等。</w:t>
      </w:r>
    </w:p>
    <w:p w14:paraId="0DB3379D" w14:textId="77777777" w:rsidR="00223033" w:rsidRPr="00223033" w:rsidRDefault="00223033" w:rsidP="00223033">
      <w:pPr>
        <w:rPr>
          <w:b/>
          <w:bCs/>
        </w:rPr>
      </w:pPr>
      <w:r w:rsidRPr="00223033">
        <w:rPr>
          <w:b/>
          <w:bCs/>
        </w:rPr>
        <w:t>vo</w:t>
      </w:r>
    </w:p>
    <w:p w14:paraId="2F69489E" w14:textId="77777777" w:rsidR="00223033" w:rsidRPr="00223033" w:rsidRDefault="00223033" w:rsidP="00223033">
      <w:pPr>
        <w:ind w:firstLine="420"/>
      </w:pPr>
      <w:r w:rsidRPr="00223033">
        <w:t>包含视图对象（View Object）相关的类，这些对象用于封装将要显示在用户界面上的数据。</w:t>
      </w:r>
    </w:p>
    <w:p w14:paraId="6E59CE87" w14:textId="77777777" w:rsidR="00223033" w:rsidRPr="00223033" w:rsidRDefault="00223033" w:rsidP="00223033"/>
    <w:p w14:paraId="45675E6B" w14:textId="16DD7D9B" w:rsidR="00695B34" w:rsidRDefault="00695B34" w:rsidP="006811E7">
      <w:pPr>
        <w:rPr>
          <w:b/>
          <w:bCs/>
          <w:sz w:val="28"/>
          <w:szCs w:val="28"/>
        </w:rPr>
      </w:pPr>
      <w:r w:rsidRPr="00695B34">
        <w:rPr>
          <w:rFonts w:hint="eastAsia"/>
          <w:b/>
          <w:bCs/>
          <w:sz w:val="28"/>
          <w:szCs w:val="28"/>
        </w:rPr>
        <w:t>请求获取文章信息示例代码</w:t>
      </w:r>
      <w:r>
        <w:rPr>
          <w:rFonts w:hint="eastAsia"/>
          <w:b/>
          <w:bCs/>
          <w:sz w:val="28"/>
          <w:szCs w:val="28"/>
        </w:rPr>
        <w:t>：</w:t>
      </w:r>
    </w:p>
    <w:p w14:paraId="65C75956" w14:textId="133697FB" w:rsidR="004E2F45" w:rsidRDefault="004E2F45" w:rsidP="006811E7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controller</w:t>
      </w:r>
    </w:p>
    <w:p w14:paraId="6513381C" w14:textId="77777777" w:rsidR="004E2F45" w:rsidRPr="004E2F45" w:rsidRDefault="004E2F45" w:rsidP="004E2F45">
      <w:r w:rsidRPr="004E2F45">
        <w:t>@RestController</w:t>
      </w:r>
      <w:r w:rsidRPr="004E2F45">
        <w:br/>
        <w:t>@RequestMapping("articles")</w:t>
      </w:r>
      <w:r w:rsidRPr="004E2F45">
        <w:br/>
        <w:t>public class ArticleController {</w:t>
      </w:r>
      <w:r w:rsidRPr="004E2F45">
        <w:br/>
      </w:r>
      <w:r w:rsidRPr="004E2F45">
        <w:br/>
        <w:t xml:space="preserve">    </w:t>
      </w:r>
      <w:r w:rsidRPr="004E2F45">
        <w:rPr>
          <w:i/>
          <w:iCs/>
        </w:rPr>
        <w:t>/**</w:t>
      </w:r>
      <w:r w:rsidRPr="004E2F45">
        <w:rPr>
          <w:i/>
          <w:iCs/>
        </w:rPr>
        <w:br/>
        <w:t xml:space="preserve">     * </w:t>
      </w:r>
      <w:r w:rsidRPr="004E2F45">
        <w:rPr>
          <w:rFonts w:hint="eastAsia"/>
          <w:i/>
          <w:iCs/>
        </w:rPr>
        <w:t>首页 文章列表</w:t>
      </w:r>
      <w:r w:rsidRPr="004E2F45">
        <w:rPr>
          <w:rFonts w:hint="eastAsia"/>
          <w:i/>
          <w:iCs/>
        </w:rPr>
        <w:br/>
        <w:t xml:space="preserve">     </w:t>
      </w:r>
      <w:r w:rsidRPr="004E2F45">
        <w:rPr>
          <w:i/>
          <w:iCs/>
        </w:rPr>
        <w:t>* @param pageParams</w:t>
      </w:r>
      <w:r w:rsidRPr="004E2F45">
        <w:rPr>
          <w:i/>
          <w:iCs/>
        </w:rPr>
        <w:br/>
        <w:t xml:space="preserve">     * @return</w:t>
      </w:r>
      <w:r w:rsidRPr="004E2F45">
        <w:rPr>
          <w:i/>
          <w:iCs/>
        </w:rPr>
        <w:br/>
        <w:t xml:space="preserve">     */</w:t>
      </w:r>
      <w:r w:rsidRPr="004E2F45">
        <w:rPr>
          <w:i/>
          <w:iCs/>
        </w:rPr>
        <w:br/>
      </w:r>
      <w:r w:rsidRPr="004E2F45">
        <w:rPr>
          <w:i/>
          <w:iCs/>
        </w:rPr>
        <w:lastRenderedPageBreak/>
        <w:br/>
        <w:t xml:space="preserve">    </w:t>
      </w:r>
      <w:r w:rsidRPr="004E2F45">
        <w:t>@Autowired</w:t>
      </w:r>
      <w:r w:rsidRPr="004E2F45">
        <w:br/>
        <w:t xml:space="preserve">    private ArticleService articleService;</w:t>
      </w:r>
      <w:r w:rsidRPr="004E2F45">
        <w:br/>
      </w:r>
      <w:r w:rsidRPr="004E2F45">
        <w:br/>
        <w:t xml:space="preserve">    @LogAnnotation(module = "</w:t>
      </w:r>
      <w:r w:rsidRPr="004E2F45">
        <w:rPr>
          <w:rFonts w:hint="eastAsia"/>
        </w:rPr>
        <w:t>文章</w:t>
      </w:r>
      <w:r w:rsidRPr="004E2F45">
        <w:t>",operator = "</w:t>
      </w:r>
      <w:r w:rsidRPr="004E2F45">
        <w:rPr>
          <w:rFonts w:hint="eastAsia"/>
        </w:rPr>
        <w:t>获取文章列表</w:t>
      </w:r>
      <w:r w:rsidRPr="004E2F45">
        <w:t>")</w:t>
      </w:r>
      <w:r w:rsidRPr="004E2F45">
        <w:br/>
        <w:t xml:space="preserve">    @Cache(expire = 5 * 60 * 1000,name = "</w:t>
      </w:r>
      <w:r w:rsidRPr="004E2F45">
        <w:rPr>
          <w:rFonts w:hint="eastAsia"/>
        </w:rPr>
        <w:t>获取文章列表</w:t>
      </w:r>
      <w:r w:rsidRPr="004E2F45">
        <w:t>")</w:t>
      </w:r>
      <w:r w:rsidRPr="004E2F45">
        <w:br/>
        <w:t xml:space="preserve">    @PostMapping</w:t>
      </w:r>
      <w:r w:rsidRPr="004E2F45">
        <w:br/>
        <w:t xml:space="preserve">    public Result listArticle(@RequestBody PageParams pageParams){</w:t>
      </w:r>
      <w:r w:rsidRPr="004E2F45">
        <w:br/>
        <w:t xml:space="preserve">        //ArticleVo </w:t>
      </w:r>
      <w:r w:rsidRPr="004E2F45">
        <w:rPr>
          <w:rFonts w:hint="eastAsia"/>
        </w:rPr>
        <w:t>页面接收的数据</w:t>
      </w:r>
      <w:r w:rsidRPr="004E2F45">
        <w:rPr>
          <w:rFonts w:hint="eastAsia"/>
        </w:rPr>
        <w:br/>
      </w:r>
      <w:r w:rsidRPr="004E2F45">
        <w:t>//         Result  articles = articleService.listArticle(pageParams);</w:t>
      </w:r>
      <w:r w:rsidRPr="004E2F45">
        <w:br/>
      </w:r>
      <w:r w:rsidRPr="004E2F45">
        <w:br/>
        <w:t xml:space="preserve">        return articleService.listArticle(pageParams);</w:t>
      </w:r>
      <w:r w:rsidRPr="004E2F45">
        <w:br/>
        <w:t xml:space="preserve">    }</w:t>
      </w:r>
    </w:p>
    <w:p w14:paraId="2D5C83C8" w14:textId="4704EA36" w:rsidR="004E2F45" w:rsidRPr="004E2F45" w:rsidRDefault="004E2F45" w:rsidP="004E2F45">
      <w:r>
        <w:rPr>
          <w:rFonts w:hint="eastAsia"/>
        </w:rPr>
        <w:t>}</w:t>
      </w:r>
    </w:p>
    <w:p w14:paraId="47716A99" w14:textId="7E8ECABE" w:rsidR="004E2F45" w:rsidRDefault="004E2F45" w:rsidP="006811E7">
      <w:pPr>
        <w:rPr>
          <w:b/>
          <w:bCs/>
          <w:szCs w:val="21"/>
        </w:rPr>
      </w:pPr>
    </w:p>
    <w:p w14:paraId="51B745C2" w14:textId="77777777" w:rsidR="004E2F45" w:rsidRDefault="004E2F45" w:rsidP="006811E7">
      <w:pPr>
        <w:rPr>
          <w:b/>
          <w:bCs/>
          <w:szCs w:val="21"/>
        </w:rPr>
      </w:pPr>
    </w:p>
    <w:p w14:paraId="22C4E587" w14:textId="3E8D1BA8" w:rsidR="004E2F45" w:rsidRDefault="004E2F45" w:rsidP="006811E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</w:t>
      </w:r>
      <w:r>
        <w:rPr>
          <w:rFonts w:hint="eastAsia"/>
          <w:b/>
          <w:bCs/>
          <w:sz w:val="28"/>
          <w:szCs w:val="28"/>
        </w:rPr>
        <w:t>ervice</w:t>
      </w:r>
    </w:p>
    <w:p w14:paraId="6D3A47CE" w14:textId="77777777" w:rsidR="004E2F45" w:rsidRDefault="004E2F45" w:rsidP="006811E7">
      <w:pPr>
        <w:rPr>
          <w:b/>
          <w:bCs/>
          <w:sz w:val="28"/>
          <w:szCs w:val="28"/>
        </w:rPr>
      </w:pPr>
    </w:p>
    <w:p w14:paraId="2F292B10" w14:textId="77777777" w:rsidR="004E2F45" w:rsidRPr="004E2F45" w:rsidRDefault="004E2F45" w:rsidP="004E2F45">
      <w:r w:rsidRPr="004E2F45">
        <w:t>public Result listArticle(PageParams pageParams) {</w:t>
      </w:r>
      <w:r w:rsidRPr="004E2F45">
        <w:br/>
        <w:t xml:space="preserve">        Page&lt;Article&gt; page = new Page&lt;&gt;(pageParams.getPage(), pageParams.getPageSize());</w:t>
      </w:r>
      <w:r w:rsidRPr="004E2F45">
        <w:br/>
        <w:t xml:space="preserve">        LambdaQueryWrapper&lt;Article&gt; queryWrapper = new LambdaQueryWrapper&lt;&gt;();</w:t>
      </w:r>
      <w:r w:rsidRPr="004E2F45">
        <w:br/>
        <w:t xml:space="preserve">        if(pageParams.getCategoryId() != null){</w:t>
      </w:r>
      <w:r w:rsidRPr="004E2F45">
        <w:br/>
        <w:t xml:space="preserve">            queryWrapper.eq(Article::getCategoryId,pageParams.getCategoryId());</w:t>
      </w:r>
      <w:r w:rsidRPr="004E2F45">
        <w:br/>
        <w:t xml:space="preserve">        }</w:t>
      </w:r>
      <w:r w:rsidRPr="004E2F45">
        <w:br/>
        <w:t xml:space="preserve">        List&lt;Long&gt; tags = new ArrayList&lt;&gt;();</w:t>
      </w:r>
      <w:r w:rsidRPr="004E2F45">
        <w:br/>
        <w:t xml:space="preserve">        if(pageParams.getTagId() != null){</w:t>
      </w:r>
      <w:r w:rsidRPr="004E2F45">
        <w:br/>
        <w:t xml:space="preserve">            LambdaQueryWrapper&lt;ArticleTag&gt; qw = new LambdaQueryWrapper&lt;&gt;();</w:t>
      </w:r>
      <w:r w:rsidRPr="004E2F45">
        <w:br/>
        <w:t xml:space="preserve">            qw.eq(ArticleTag::getTagId,pageParams.getTagId());</w:t>
      </w:r>
      <w:r w:rsidRPr="004E2F45">
        <w:br/>
        <w:t xml:space="preserve">            List&lt;ArticleTag&gt; articleTags = articleTagMapper.selectList(qw);</w:t>
      </w:r>
      <w:r w:rsidRPr="004E2F45">
        <w:br/>
        <w:t xml:space="preserve">            for (ArticleTag articleTag : articleTags) {</w:t>
      </w:r>
      <w:r w:rsidRPr="004E2F45">
        <w:br/>
        <w:t xml:space="preserve">                tags.add(articleTag.getArticleId());</w:t>
      </w:r>
      <w:r w:rsidRPr="004E2F45">
        <w:br/>
        <w:t xml:space="preserve">            }</w:t>
      </w:r>
      <w:r w:rsidRPr="004E2F45">
        <w:br/>
        <w:t xml:space="preserve">            if(tags.size() &gt; 0){</w:t>
      </w:r>
      <w:r w:rsidRPr="004E2F45">
        <w:br/>
        <w:t xml:space="preserve">                queryWrapper.in(Article::getId,tags);</w:t>
      </w:r>
      <w:r w:rsidRPr="004E2F45">
        <w:br/>
        <w:t xml:space="preserve">            }</w:t>
      </w:r>
      <w:r w:rsidRPr="004E2F45">
        <w:br/>
        <w:t xml:space="preserve">        }</w:t>
      </w:r>
      <w:r w:rsidRPr="004E2F45">
        <w:br/>
      </w:r>
      <w:r w:rsidRPr="004E2F45">
        <w:br/>
        <w:t xml:space="preserve">        //        </w:t>
      </w:r>
      <w:r w:rsidRPr="004E2F45">
        <w:rPr>
          <w:rFonts w:hint="eastAsia"/>
        </w:rPr>
        <w:t>是否置顶进行排序</w:t>
      </w:r>
      <w:r w:rsidRPr="004E2F45">
        <w:rPr>
          <w:rFonts w:hint="eastAsia"/>
        </w:rPr>
        <w:br/>
      </w:r>
      <w:r w:rsidRPr="004E2F45">
        <w:rPr>
          <w:rFonts w:hint="eastAsia"/>
        </w:rPr>
        <w:br/>
        <w:t xml:space="preserve">        </w:t>
      </w:r>
      <w:r w:rsidRPr="004E2F45">
        <w:t>if (!StringUtils.isBlank(pageParams.getYear())&amp;&amp;!StringUtils.isBlank(pageParams.getMonth())){</w:t>
      </w:r>
      <w:r w:rsidRPr="004E2F45">
        <w:br/>
      </w:r>
      <w:r w:rsidRPr="004E2F45">
        <w:lastRenderedPageBreak/>
        <w:t xml:space="preserve">            // </w:t>
      </w:r>
      <w:r w:rsidRPr="004E2F45">
        <w:rPr>
          <w:rFonts w:hint="eastAsia"/>
        </w:rPr>
        <w:t>创建</w:t>
      </w:r>
      <w:r w:rsidRPr="004E2F45">
        <w:t xml:space="preserve"> SimpleDateFormat </w:t>
      </w:r>
      <w:r w:rsidRPr="004E2F45">
        <w:rPr>
          <w:rFonts w:hint="eastAsia"/>
        </w:rPr>
        <w:t>用于解析和格式化日期</w:t>
      </w:r>
      <w:r w:rsidRPr="004E2F45">
        <w:rPr>
          <w:rFonts w:hint="eastAsia"/>
        </w:rPr>
        <w:br/>
        <w:t xml:space="preserve">            </w:t>
      </w:r>
      <w:r w:rsidRPr="004E2F45">
        <w:t>SimpleDateFormat sdf = new SimpleDateFormat("yyyy-MM-dd HH:mm:ss");</w:t>
      </w:r>
      <w:r w:rsidRPr="004E2F45">
        <w:br/>
        <w:t xml:space="preserve">            try {</w:t>
      </w:r>
      <w:r w:rsidRPr="004E2F45">
        <w:br/>
        <w:t xml:space="preserve">                // </w:t>
      </w:r>
      <w:r w:rsidRPr="004E2F45">
        <w:rPr>
          <w:rFonts w:hint="eastAsia"/>
        </w:rPr>
        <w:t>获取</w:t>
      </w:r>
      <w:r w:rsidRPr="004E2F45">
        <w:t xml:space="preserve"> 2024</w:t>
      </w:r>
      <w:r w:rsidRPr="004E2F45">
        <w:rPr>
          <w:rFonts w:hint="eastAsia"/>
        </w:rPr>
        <w:t>年</w:t>
      </w:r>
      <w:r w:rsidRPr="004E2F45">
        <w:t>12</w:t>
      </w:r>
      <w:r w:rsidRPr="004E2F45">
        <w:rPr>
          <w:rFonts w:hint="eastAsia"/>
        </w:rPr>
        <w:t>月</w:t>
      </w:r>
      <w:r w:rsidRPr="004E2F45">
        <w:t>1</w:t>
      </w:r>
      <w:r w:rsidRPr="004E2F45">
        <w:rPr>
          <w:rFonts w:hint="eastAsia"/>
        </w:rPr>
        <w:t>日</w:t>
      </w:r>
      <w:r w:rsidRPr="004E2F45">
        <w:t xml:space="preserve"> 00:00:00 </w:t>
      </w:r>
      <w:r w:rsidRPr="004E2F45">
        <w:rPr>
          <w:rFonts w:hint="eastAsia"/>
        </w:rPr>
        <w:t>的时间戳</w:t>
      </w:r>
      <w:r w:rsidRPr="004E2F45">
        <w:rPr>
          <w:rFonts w:hint="eastAsia"/>
        </w:rPr>
        <w:br/>
        <w:t xml:space="preserve">                </w:t>
      </w:r>
      <w:r w:rsidRPr="004E2F45">
        <w:t>Calendar calendar = Calendar.getInstance();</w:t>
      </w:r>
      <w:r w:rsidRPr="004E2F45">
        <w:br/>
        <w:t xml:space="preserve">                calendar.set(Integer.parseInt(pageParams.getYear()), Integer.parseInt(pageParams.getMonth()) - 1, 1, 0, 0, 0);</w:t>
      </w:r>
      <w:r w:rsidRPr="004E2F45">
        <w:br/>
        <w:t xml:space="preserve">                long startTime = calendar.getTimeInMillis();</w:t>
      </w:r>
      <w:r w:rsidRPr="004E2F45">
        <w:br/>
        <w:t xml:space="preserve">                // </w:t>
      </w:r>
      <w:r w:rsidRPr="004E2F45">
        <w:rPr>
          <w:rFonts w:hint="eastAsia"/>
        </w:rPr>
        <w:t>获取</w:t>
      </w:r>
      <w:r w:rsidRPr="004E2F45">
        <w:t xml:space="preserve"> 2024</w:t>
      </w:r>
      <w:r w:rsidRPr="004E2F45">
        <w:rPr>
          <w:rFonts w:hint="eastAsia"/>
        </w:rPr>
        <w:t>年</w:t>
      </w:r>
      <w:r w:rsidRPr="004E2F45">
        <w:t>12</w:t>
      </w:r>
      <w:r w:rsidRPr="004E2F45">
        <w:rPr>
          <w:rFonts w:hint="eastAsia"/>
        </w:rPr>
        <w:t>月</w:t>
      </w:r>
      <w:r w:rsidRPr="004E2F45">
        <w:t>31</w:t>
      </w:r>
      <w:r w:rsidRPr="004E2F45">
        <w:rPr>
          <w:rFonts w:hint="eastAsia"/>
        </w:rPr>
        <w:t>日</w:t>
      </w:r>
      <w:r w:rsidRPr="004E2F45">
        <w:t xml:space="preserve"> 23:59:59 </w:t>
      </w:r>
      <w:r w:rsidRPr="004E2F45">
        <w:rPr>
          <w:rFonts w:hint="eastAsia"/>
        </w:rPr>
        <w:t>的时间戳</w:t>
      </w:r>
      <w:r w:rsidRPr="004E2F45">
        <w:rPr>
          <w:rFonts w:hint="eastAsia"/>
        </w:rPr>
        <w:br/>
        <w:t xml:space="preserve">                </w:t>
      </w:r>
      <w:r w:rsidRPr="004E2F45">
        <w:t>calendar.set(Integer.parseInt(pageParams.getYear()), Integer.parseInt(pageParams.getMonth()) - 1, 31, 23, 59, 59);</w:t>
      </w:r>
      <w:r w:rsidRPr="004E2F45">
        <w:br/>
        <w:t xml:space="preserve">                long endTime = calendar.getTimeInMillis();</w:t>
      </w:r>
      <w:r w:rsidRPr="004E2F45">
        <w:br/>
        <w:t xml:space="preserve">                queryWrapper.between(Article::getCreateDate,startTime,endTime);</w:t>
      </w:r>
      <w:r w:rsidRPr="004E2F45">
        <w:br/>
        <w:t xml:space="preserve">            }catch (Exception e){</w:t>
      </w:r>
      <w:r w:rsidRPr="004E2F45">
        <w:br/>
      </w:r>
      <w:r w:rsidRPr="004E2F45">
        <w:br/>
        <w:t xml:space="preserve">            }</w:t>
      </w:r>
      <w:r w:rsidRPr="004E2F45">
        <w:br/>
        <w:t xml:space="preserve">        }</w:t>
      </w:r>
      <w:r w:rsidRPr="004E2F45">
        <w:br/>
      </w:r>
      <w:r w:rsidRPr="004E2F45">
        <w:br/>
      </w:r>
      <w:r w:rsidRPr="004E2F45">
        <w:br/>
      </w:r>
      <w:r w:rsidRPr="004E2F45">
        <w:br/>
        <w:t xml:space="preserve">//        </w:t>
      </w:r>
      <w:r w:rsidRPr="004E2F45">
        <w:rPr>
          <w:rFonts w:hint="eastAsia"/>
        </w:rPr>
        <w:t>根据创建时间排序</w:t>
      </w:r>
      <w:r w:rsidRPr="004E2F45">
        <w:rPr>
          <w:rFonts w:hint="eastAsia"/>
        </w:rPr>
        <w:br/>
        <w:t xml:space="preserve">        </w:t>
      </w:r>
      <w:r w:rsidRPr="004E2F45">
        <w:t>queryWrapper.orderByDesc(Article::getWeight, Article::getCreateDate);</w:t>
      </w:r>
      <w:r w:rsidRPr="004E2F45">
        <w:br/>
        <w:t xml:space="preserve">        Page&lt;Article&gt; articlePage = articleMapper.selectPage(page, queryWrapper);</w:t>
      </w:r>
      <w:r w:rsidRPr="004E2F45">
        <w:br/>
        <w:t xml:space="preserve">        List&lt;Article&gt; records = articlePage.getRecords();</w:t>
      </w:r>
      <w:r w:rsidRPr="004E2F45">
        <w:br/>
        <w:t xml:space="preserve">        List&lt;ArticleVo&gt; articleVoList = copyList(records, true, true);</w:t>
      </w:r>
      <w:r w:rsidRPr="004E2F45">
        <w:br/>
        <w:t xml:space="preserve">        return Result.success(articleVoList);</w:t>
      </w:r>
      <w:r w:rsidRPr="004E2F45">
        <w:br/>
        <w:t xml:space="preserve">    }</w:t>
      </w:r>
    </w:p>
    <w:p w14:paraId="0BE09A95" w14:textId="77777777" w:rsidR="004E2F45" w:rsidRDefault="004E2F45" w:rsidP="006811E7"/>
    <w:p w14:paraId="434B51F9" w14:textId="77777777" w:rsidR="004E2F45" w:rsidRDefault="004E2F45" w:rsidP="006811E7"/>
    <w:p w14:paraId="0B6A66D5" w14:textId="4BF24C77" w:rsidR="004E2F45" w:rsidRDefault="004E2F45" w:rsidP="004E2F45">
      <w:pPr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Mapper</w:t>
      </w:r>
    </w:p>
    <w:p w14:paraId="66A52946" w14:textId="77777777" w:rsidR="004E2F45" w:rsidRDefault="004E2F45" w:rsidP="006811E7">
      <w:pPr>
        <w:rPr>
          <w:rFonts w:hint="eastAsia"/>
        </w:rPr>
      </w:pPr>
    </w:p>
    <w:p w14:paraId="3CF5A747" w14:textId="77777777" w:rsidR="004E2F45" w:rsidRDefault="004E2F45" w:rsidP="004E2F45">
      <w:r w:rsidRPr="004E2F45">
        <w:t>@Repository</w:t>
      </w:r>
      <w:r w:rsidRPr="004E2F45">
        <w:br/>
        <w:t>public interface ArticleBodyMapper extends BaseMapper&lt;ArticleBody&gt; {</w:t>
      </w:r>
    </w:p>
    <w:p w14:paraId="4C451442" w14:textId="08D4179F" w:rsidR="004E2F45" w:rsidRPr="004E2F45" w:rsidRDefault="004E2F45" w:rsidP="004E2F45">
      <w:pPr>
        <w:ind w:firstLine="420"/>
      </w:pPr>
      <w:r>
        <w:rPr>
          <w:rFonts w:hint="eastAsia"/>
        </w:rPr>
        <w:t>//封装mybatis-plus</w:t>
      </w:r>
      <w:r w:rsidRPr="004E2F45">
        <w:br/>
        <w:t>}</w:t>
      </w:r>
    </w:p>
    <w:p w14:paraId="4FCD6126" w14:textId="77777777" w:rsidR="004E2F45" w:rsidRDefault="004E2F45" w:rsidP="006811E7"/>
    <w:p w14:paraId="0D98CA59" w14:textId="77777777" w:rsidR="0035312F" w:rsidRDefault="0035312F" w:rsidP="006811E7"/>
    <w:p w14:paraId="06100194" w14:textId="77777777" w:rsidR="0035312F" w:rsidRDefault="0035312F" w:rsidP="006811E7"/>
    <w:p w14:paraId="73EEDF4A" w14:textId="77777777" w:rsidR="0035312F" w:rsidRDefault="0035312F" w:rsidP="006811E7"/>
    <w:p w14:paraId="49536530" w14:textId="77777777" w:rsidR="0035312F" w:rsidRDefault="0035312F" w:rsidP="006811E7"/>
    <w:p w14:paraId="6BB34E74" w14:textId="77777777" w:rsidR="0035312F" w:rsidRDefault="0035312F" w:rsidP="006811E7"/>
    <w:p w14:paraId="15706ECC" w14:textId="77777777" w:rsidR="0035312F" w:rsidRDefault="0035312F" w:rsidP="006811E7"/>
    <w:p w14:paraId="4F61D1FB" w14:textId="77777777" w:rsidR="0035312F" w:rsidRDefault="0035312F" w:rsidP="006811E7">
      <w:pPr>
        <w:rPr>
          <w:rFonts w:hint="eastAsia"/>
        </w:rPr>
      </w:pPr>
    </w:p>
    <w:p w14:paraId="011E153B" w14:textId="689D1D73" w:rsidR="0035312F" w:rsidRPr="0035312F" w:rsidRDefault="0035312F" w:rsidP="006811E7">
      <w:pPr>
        <w:rPr>
          <w:b/>
          <w:bCs/>
          <w:sz w:val="30"/>
          <w:szCs w:val="30"/>
        </w:rPr>
      </w:pPr>
      <w:r w:rsidRPr="0035312F">
        <w:rPr>
          <w:rFonts w:hint="eastAsia"/>
          <w:b/>
          <w:bCs/>
          <w:sz w:val="30"/>
          <w:szCs w:val="30"/>
        </w:rPr>
        <w:lastRenderedPageBreak/>
        <w:t>6、数据库</w:t>
      </w:r>
    </w:p>
    <w:p w14:paraId="36CE81B1" w14:textId="713542C3" w:rsidR="0035312F" w:rsidRDefault="0035312F" w:rsidP="006811E7">
      <w:r>
        <w:rPr>
          <w:noProof/>
        </w:rPr>
        <w:drawing>
          <wp:inline distT="0" distB="0" distL="0" distR="0" wp14:anchorId="234F2841" wp14:editId="2EC8115E">
            <wp:extent cx="2409825" cy="1743075"/>
            <wp:effectExtent l="0" t="0" r="9525" b="9525"/>
            <wp:docPr id="1653310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103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B52C" w14:textId="1B87FD0A" w:rsidR="0035312F" w:rsidRPr="0035312F" w:rsidRDefault="0035312F" w:rsidP="0035312F">
      <w:pPr>
        <w:rPr>
          <w:sz w:val="24"/>
          <w:szCs w:val="24"/>
        </w:rPr>
      </w:pPr>
      <w:r w:rsidRPr="0035312F">
        <w:rPr>
          <w:sz w:val="24"/>
          <w:szCs w:val="24"/>
        </w:rPr>
        <w:t>llj_article</w:t>
      </w:r>
      <w:r w:rsidRPr="0035312F">
        <w:rPr>
          <w:rFonts w:hint="eastAsia"/>
          <w:sz w:val="24"/>
          <w:szCs w:val="24"/>
        </w:rPr>
        <w:t>：文章基本信息</w:t>
      </w:r>
    </w:p>
    <w:p w14:paraId="63583299" w14:textId="28FFB9C7" w:rsidR="0035312F" w:rsidRPr="0035312F" w:rsidRDefault="0035312F" w:rsidP="0035312F">
      <w:pPr>
        <w:rPr>
          <w:sz w:val="24"/>
          <w:szCs w:val="24"/>
        </w:rPr>
      </w:pPr>
      <w:r w:rsidRPr="0035312F">
        <w:rPr>
          <w:sz w:val="24"/>
          <w:szCs w:val="24"/>
        </w:rPr>
        <w:t>llij_article</w:t>
      </w:r>
      <w:r w:rsidRPr="0035312F">
        <w:rPr>
          <w:rFonts w:hint="eastAsia"/>
          <w:sz w:val="24"/>
          <w:szCs w:val="24"/>
        </w:rPr>
        <w:t>_</w:t>
      </w:r>
      <w:r w:rsidRPr="0035312F">
        <w:rPr>
          <w:sz w:val="24"/>
          <w:szCs w:val="24"/>
        </w:rPr>
        <w:t>body</w:t>
      </w:r>
      <w:r w:rsidRPr="0035312F">
        <w:rPr>
          <w:rFonts w:hint="eastAsia"/>
          <w:sz w:val="24"/>
          <w:szCs w:val="24"/>
        </w:rPr>
        <w:t>：存放文章内容</w:t>
      </w:r>
    </w:p>
    <w:p w14:paraId="6BC4B1C5" w14:textId="1C52528C" w:rsidR="0035312F" w:rsidRPr="0035312F" w:rsidRDefault="0035312F" w:rsidP="0035312F">
      <w:pPr>
        <w:rPr>
          <w:sz w:val="24"/>
          <w:szCs w:val="24"/>
        </w:rPr>
      </w:pPr>
      <w:r w:rsidRPr="0035312F">
        <w:rPr>
          <w:sz w:val="24"/>
          <w:szCs w:val="24"/>
        </w:rPr>
        <w:t>llj_article</w:t>
      </w:r>
      <w:r w:rsidRPr="0035312F">
        <w:rPr>
          <w:rFonts w:hint="eastAsia"/>
          <w:sz w:val="24"/>
          <w:szCs w:val="24"/>
        </w:rPr>
        <w:t>_</w:t>
      </w:r>
      <w:r w:rsidRPr="0035312F">
        <w:rPr>
          <w:sz w:val="24"/>
          <w:szCs w:val="24"/>
        </w:rPr>
        <w:t>tag</w:t>
      </w:r>
      <w:r w:rsidRPr="0035312F">
        <w:rPr>
          <w:rFonts w:hint="eastAsia"/>
          <w:sz w:val="24"/>
          <w:szCs w:val="24"/>
        </w:rPr>
        <w:t>：存放文章对应标签</w:t>
      </w:r>
    </w:p>
    <w:p w14:paraId="42183518" w14:textId="12B7DD37" w:rsidR="0035312F" w:rsidRPr="0035312F" w:rsidRDefault="0035312F" w:rsidP="0035312F">
      <w:pPr>
        <w:rPr>
          <w:sz w:val="24"/>
          <w:szCs w:val="24"/>
        </w:rPr>
      </w:pPr>
      <w:r w:rsidRPr="0035312F">
        <w:rPr>
          <w:sz w:val="24"/>
          <w:szCs w:val="24"/>
        </w:rPr>
        <w:t>llij_category</w:t>
      </w:r>
      <w:r w:rsidRPr="0035312F">
        <w:rPr>
          <w:rFonts w:hint="eastAsia"/>
          <w:sz w:val="24"/>
          <w:szCs w:val="24"/>
        </w:rPr>
        <w:t>：存放分类信息</w:t>
      </w:r>
    </w:p>
    <w:p w14:paraId="00E2537F" w14:textId="2186BCA7" w:rsidR="0035312F" w:rsidRPr="0035312F" w:rsidRDefault="0035312F" w:rsidP="0035312F">
      <w:pPr>
        <w:rPr>
          <w:sz w:val="24"/>
          <w:szCs w:val="24"/>
        </w:rPr>
      </w:pPr>
      <w:r w:rsidRPr="0035312F">
        <w:rPr>
          <w:sz w:val="24"/>
          <w:szCs w:val="24"/>
        </w:rPr>
        <w:t>llj</w:t>
      </w:r>
      <w:r w:rsidRPr="0035312F">
        <w:rPr>
          <w:rFonts w:hint="eastAsia"/>
          <w:sz w:val="24"/>
          <w:szCs w:val="24"/>
        </w:rPr>
        <w:t>_</w:t>
      </w:r>
      <w:r w:rsidRPr="0035312F">
        <w:rPr>
          <w:sz w:val="24"/>
          <w:szCs w:val="24"/>
        </w:rPr>
        <w:t>comment</w:t>
      </w:r>
      <w:r w:rsidRPr="0035312F">
        <w:rPr>
          <w:rFonts w:hint="eastAsia"/>
          <w:sz w:val="24"/>
          <w:szCs w:val="24"/>
        </w:rPr>
        <w:t>：存放评论信息</w:t>
      </w:r>
    </w:p>
    <w:p w14:paraId="0FBDF6E5" w14:textId="28BC48FD" w:rsidR="0035312F" w:rsidRPr="0035312F" w:rsidRDefault="0035312F" w:rsidP="0035312F">
      <w:pPr>
        <w:rPr>
          <w:sz w:val="24"/>
          <w:szCs w:val="24"/>
        </w:rPr>
      </w:pPr>
      <w:r w:rsidRPr="0035312F">
        <w:rPr>
          <w:sz w:val="24"/>
          <w:szCs w:val="24"/>
        </w:rPr>
        <w:t>llj_sys_user</w:t>
      </w:r>
      <w:r w:rsidRPr="0035312F">
        <w:rPr>
          <w:rFonts w:hint="eastAsia"/>
          <w:sz w:val="24"/>
          <w:szCs w:val="24"/>
        </w:rPr>
        <w:t>：存放用户信息</w:t>
      </w:r>
    </w:p>
    <w:p w14:paraId="445A2AD7" w14:textId="522A5A2A" w:rsidR="00A8776A" w:rsidRDefault="0035312F" w:rsidP="0035312F">
      <w:pPr>
        <w:rPr>
          <w:b/>
          <w:bCs/>
          <w:sz w:val="30"/>
          <w:szCs w:val="30"/>
        </w:rPr>
      </w:pPr>
      <w:r w:rsidRPr="0035312F">
        <w:rPr>
          <w:rFonts w:hint="eastAsia"/>
          <w:sz w:val="24"/>
          <w:szCs w:val="24"/>
        </w:rPr>
        <w:t>l</w:t>
      </w:r>
      <w:r w:rsidRPr="0035312F">
        <w:rPr>
          <w:sz w:val="24"/>
          <w:szCs w:val="24"/>
        </w:rPr>
        <w:t>lj</w:t>
      </w:r>
      <w:r w:rsidRPr="0035312F">
        <w:rPr>
          <w:rFonts w:hint="eastAsia"/>
          <w:sz w:val="24"/>
          <w:szCs w:val="24"/>
        </w:rPr>
        <w:t>_</w:t>
      </w:r>
      <w:r w:rsidRPr="0035312F">
        <w:rPr>
          <w:sz w:val="24"/>
          <w:szCs w:val="24"/>
        </w:rPr>
        <w:t>tag</w:t>
      </w:r>
      <w:r w:rsidRPr="0035312F">
        <w:rPr>
          <w:rFonts w:hint="eastAsia"/>
          <w:sz w:val="24"/>
          <w:szCs w:val="24"/>
        </w:rPr>
        <w:t>：存放标签信息</w:t>
      </w:r>
      <w:r w:rsidR="00A8776A">
        <w:rPr>
          <w:sz w:val="24"/>
          <w:szCs w:val="24"/>
        </w:rPr>
        <w:br/>
      </w:r>
      <w:r w:rsidR="00A8776A">
        <w:rPr>
          <w:sz w:val="24"/>
          <w:szCs w:val="24"/>
        </w:rPr>
        <w:br/>
      </w:r>
      <w:r w:rsidR="00A8776A" w:rsidRPr="00A8776A">
        <w:rPr>
          <w:rFonts w:hint="eastAsia"/>
          <w:b/>
          <w:bCs/>
          <w:sz w:val="30"/>
          <w:szCs w:val="30"/>
        </w:rPr>
        <w:t>7、项目演示</w:t>
      </w:r>
    </w:p>
    <w:p w14:paraId="40806331" w14:textId="77777777" w:rsidR="00A8776A" w:rsidRDefault="00A8776A" w:rsidP="0035312F">
      <w:pPr>
        <w:rPr>
          <w:rFonts w:hint="eastAsia"/>
          <w:sz w:val="24"/>
          <w:szCs w:val="24"/>
        </w:rPr>
      </w:pPr>
    </w:p>
    <w:p w14:paraId="3C3E4665" w14:textId="77777777" w:rsidR="00A8776A" w:rsidRDefault="00A8776A" w:rsidP="0035312F">
      <w:pPr>
        <w:rPr>
          <w:sz w:val="24"/>
          <w:szCs w:val="24"/>
        </w:rPr>
      </w:pPr>
    </w:p>
    <w:p w14:paraId="1DF8C18D" w14:textId="77777777" w:rsidR="00A8776A" w:rsidRDefault="00A8776A" w:rsidP="0035312F">
      <w:pPr>
        <w:rPr>
          <w:sz w:val="24"/>
          <w:szCs w:val="24"/>
        </w:rPr>
      </w:pPr>
    </w:p>
    <w:p w14:paraId="2E1FDEE0" w14:textId="77777777" w:rsidR="00A8776A" w:rsidRDefault="00A8776A" w:rsidP="0035312F">
      <w:pPr>
        <w:rPr>
          <w:sz w:val="24"/>
          <w:szCs w:val="24"/>
        </w:rPr>
      </w:pPr>
    </w:p>
    <w:p w14:paraId="3D71CBA8" w14:textId="77777777" w:rsidR="00A8776A" w:rsidRDefault="00A8776A" w:rsidP="0035312F">
      <w:pPr>
        <w:rPr>
          <w:sz w:val="24"/>
          <w:szCs w:val="24"/>
        </w:rPr>
      </w:pPr>
    </w:p>
    <w:p w14:paraId="4FEF3227" w14:textId="77777777" w:rsidR="00A8776A" w:rsidRDefault="00A8776A" w:rsidP="0035312F">
      <w:pPr>
        <w:rPr>
          <w:sz w:val="24"/>
          <w:szCs w:val="24"/>
        </w:rPr>
      </w:pPr>
    </w:p>
    <w:p w14:paraId="6199F7C6" w14:textId="77777777" w:rsidR="00A8776A" w:rsidRDefault="00A8776A" w:rsidP="0035312F">
      <w:pPr>
        <w:rPr>
          <w:sz w:val="24"/>
          <w:szCs w:val="24"/>
        </w:rPr>
      </w:pPr>
    </w:p>
    <w:p w14:paraId="629534D6" w14:textId="77777777" w:rsidR="00A8776A" w:rsidRDefault="00A8776A" w:rsidP="0035312F">
      <w:pPr>
        <w:rPr>
          <w:sz w:val="24"/>
          <w:szCs w:val="24"/>
        </w:rPr>
      </w:pPr>
    </w:p>
    <w:p w14:paraId="0241BD63" w14:textId="42C0D680" w:rsidR="00A8776A" w:rsidRDefault="00A8776A" w:rsidP="0035312F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1、主界面</w:t>
      </w:r>
    </w:p>
    <w:p w14:paraId="78F6938F" w14:textId="186A2C9D" w:rsidR="00A8776A" w:rsidRDefault="00A8776A" w:rsidP="0035312F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789560C" wp14:editId="598BC564">
            <wp:extent cx="5267325" cy="2819400"/>
            <wp:effectExtent l="0" t="0" r="9525" b="0"/>
            <wp:docPr id="11102323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EE83C" w14:textId="77777777" w:rsidR="00A8776A" w:rsidRDefault="00A8776A" w:rsidP="0035312F">
      <w:pPr>
        <w:rPr>
          <w:sz w:val="24"/>
          <w:szCs w:val="24"/>
        </w:rPr>
      </w:pPr>
    </w:p>
    <w:p w14:paraId="412FAA4B" w14:textId="49C60DD2" w:rsidR="00A8776A" w:rsidRDefault="00A8776A" w:rsidP="0035312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2、登入界面</w:t>
      </w:r>
    </w:p>
    <w:p w14:paraId="64F24859" w14:textId="522D8EE7" w:rsidR="00A8776A" w:rsidRDefault="00A8776A" w:rsidP="0035312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B7E7AC" wp14:editId="39ADBF2C">
            <wp:extent cx="5267325" cy="3752850"/>
            <wp:effectExtent l="0" t="0" r="9525" b="0"/>
            <wp:docPr id="15913986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342B" w14:textId="77777777" w:rsidR="00A8776A" w:rsidRDefault="00A8776A" w:rsidP="0035312F">
      <w:pPr>
        <w:rPr>
          <w:sz w:val="24"/>
          <w:szCs w:val="24"/>
        </w:rPr>
      </w:pPr>
    </w:p>
    <w:p w14:paraId="45247CB9" w14:textId="77777777" w:rsidR="00A8776A" w:rsidRDefault="00A8776A" w:rsidP="0035312F">
      <w:pPr>
        <w:rPr>
          <w:sz w:val="24"/>
          <w:szCs w:val="24"/>
        </w:rPr>
      </w:pPr>
    </w:p>
    <w:p w14:paraId="6AB0FEE3" w14:textId="53111926" w:rsidR="00A8776A" w:rsidRDefault="00A8776A" w:rsidP="0035312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3、编辑文章界面</w:t>
      </w:r>
    </w:p>
    <w:p w14:paraId="2F9994CC" w14:textId="20E8B85F" w:rsidR="00A8776A" w:rsidRDefault="00A8776A" w:rsidP="003531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D94B67" wp14:editId="01C690CD">
            <wp:extent cx="5274310" cy="2820670"/>
            <wp:effectExtent l="0" t="0" r="2540" b="0"/>
            <wp:docPr id="17163003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06219" w14:textId="77777777" w:rsidR="00A8776A" w:rsidRDefault="00A8776A" w:rsidP="0035312F">
      <w:pPr>
        <w:rPr>
          <w:sz w:val="24"/>
          <w:szCs w:val="24"/>
        </w:rPr>
      </w:pPr>
    </w:p>
    <w:p w14:paraId="1AFD8603" w14:textId="76EEF27E" w:rsidR="00A8776A" w:rsidRDefault="00A8776A" w:rsidP="0035312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4、分类选择界面</w:t>
      </w:r>
    </w:p>
    <w:p w14:paraId="0845353A" w14:textId="08B96AA1" w:rsidR="00A8776A" w:rsidRDefault="00A8776A" w:rsidP="003531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05A103" wp14:editId="3FE9A75E">
            <wp:extent cx="5274310" cy="2749550"/>
            <wp:effectExtent l="0" t="0" r="2540" b="0"/>
            <wp:docPr id="13901801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E5D77" w14:textId="77777777" w:rsidR="00A8776A" w:rsidRDefault="00A8776A" w:rsidP="0035312F">
      <w:pPr>
        <w:rPr>
          <w:sz w:val="24"/>
          <w:szCs w:val="24"/>
        </w:rPr>
      </w:pPr>
    </w:p>
    <w:p w14:paraId="3428F4E6" w14:textId="382EAD26" w:rsidR="00A8776A" w:rsidRDefault="00A8776A" w:rsidP="0035312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5、评论界面</w:t>
      </w:r>
    </w:p>
    <w:p w14:paraId="577CA8BB" w14:textId="2F760F49" w:rsidR="00A8776A" w:rsidRDefault="00A8776A" w:rsidP="0035312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A15558" wp14:editId="138F7603">
            <wp:extent cx="5274310" cy="3328670"/>
            <wp:effectExtent l="0" t="0" r="2540" b="5080"/>
            <wp:docPr id="1326258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20594" w14:textId="77777777" w:rsidR="00A8776A" w:rsidRDefault="00A8776A" w:rsidP="0035312F">
      <w:pPr>
        <w:rPr>
          <w:sz w:val="24"/>
          <w:szCs w:val="24"/>
        </w:rPr>
      </w:pPr>
    </w:p>
    <w:p w14:paraId="54618B68" w14:textId="24A0818B" w:rsidR="00A8776A" w:rsidRDefault="00A8776A" w:rsidP="0035312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6、分类查询界面</w:t>
      </w:r>
    </w:p>
    <w:p w14:paraId="1504CD97" w14:textId="3F264254" w:rsidR="00A8776A" w:rsidRDefault="00A8776A" w:rsidP="003531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95EAF2" wp14:editId="17F8D3FF">
            <wp:extent cx="5274310" cy="2805430"/>
            <wp:effectExtent l="0" t="0" r="2540" b="0"/>
            <wp:docPr id="12631205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D6D86" w14:textId="3FB83972" w:rsidR="00A8776A" w:rsidRPr="0035312F" w:rsidRDefault="00A8776A" w:rsidP="0035312F">
      <w:pPr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0B5C8D" wp14:editId="0A952D55">
            <wp:extent cx="5274310" cy="2805430"/>
            <wp:effectExtent l="0" t="0" r="2540" b="0"/>
            <wp:docPr id="14884284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8776A" w:rsidRPr="003531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59440D" w14:textId="77777777" w:rsidR="005C72CA" w:rsidRDefault="005C72CA" w:rsidP="0050060E">
      <w:r>
        <w:separator/>
      </w:r>
    </w:p>
  </w:endnote>
  <w:endnote w:type="continuationSeparator" w:id="0">
    <w:p w14:paraId="7D9614A7" w14:textId="77777777" w:rsidR="005C72CA" w:rsidRDefault="005C72CA" w:rsidP="005006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555EC6" w14:textId="77777777" w:rsidR="005C72CA" w:rsidRDefault="005C72CA" w:rsidP="0050060E">
      <w:r>
        <w:separator/>
      </w:r>
    </w:p>
  </w:footnote>
  <w:footnote w:type="continuationSeparator" w:id="0">
    <w:p w14:paraId="74FF4459" w14:textId="77777777" w:rsidR="005C72CA" w:rsidRDefault="005C72CA" w:rsidP="005006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9175F4C"/>
    <w:multiLevelType w:val="multilevel"/>
    <w:tmpl w:val="5EBA6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F77FC6"/>
    <w:multiLevelType w:val="multilevel"/>
    <w:tmpl w:val="307C8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1727953"/>
    <w:multiLevelType w:val="multilevel"/>
    <w:tmpl w:val="63089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1866FCC"/>
    <w:multiLevelType w:val="multilevel"/>
    <w:tmpl w:val="4B5A2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51068058">
    <w:abstractNumId w:val="2"/>
  </w:num>
  <w:num w:numId="2" w16cid:durableId="1242637018">
    <w:abstractNumId w:val="1"/>
  </w:num>
  <w:num w:numId="3" w16cid:durableId="1894459714">
    <w:abstractNumId w:val="3"/>
  </w:num>
  <w:num w:numId="4" w16cid:durableId="8868352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F92"/>
    <w:rsid w:val="00037F92"/>
    <w:rsid w:val="00223033"/>
    <w:rsid w:val="002F47BE"/>
    <w:rsid w:val="0035312F"/>
    <w:rsid w:val="004E2F45"/>
    <w:rsid w:val="0050060E"/>
    <w:rsid w:val="005925FD"/>
    <w:rsid w:val="005C72CA"/>
    <w:rsid w:val="006811E7"/>
    <w:rsid w:val="00695B34"/>
    <w:rsid w:val="00941429"/>
    <w:rsid w:val="00A8776A"/>
    <w:rsid w:val="00FA7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8657B3"/>
  <w15:chartTrackingRefBased/>
  <w15:docId w15:val="{38F0FE1A-18E5-4558-85AD-B32F73C650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2F45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0060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0060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006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0060E"/>
    <w:rPr>
      <w:sz w:val="18"/>
      <w:szCs w:val="18"/>
    </w:rPr>
  </w:style>
  <w:style w:type="character" w:styleId="a7">
    <w:name w:val="Hyperlink"/>
    <w:basedOn w:val="a0"/>
    <w:uiPriority w:val="99"/>
    <w:unhideWhenUsed/>
    <w:rsid w:val="0050060E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50060E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50060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420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67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8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95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72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5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5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9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62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6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99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0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08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9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22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80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93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40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9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20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56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3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1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24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1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://111.229.31.179/" TargetMode="Externa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13</Pages>
  <Words>1227</Words>
  <Characters>6996</Characters>
  <Application>Microsoft Office Word</Application>
  <DocSecurity>0</DocSecurity>
  <Lines>58</Lines>
  <Paragraphs>16</Paragraphs>
  <ScaleCrop>false</ScaleCrop>
  <Company/>
  <LinksUpToDate>false</LinksUpToDate>
  <CharactersWithSpaces>8207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新杰 卓</dc:creator>
  <cp:keywords/>
  <dc:description/>
  <cp:lastModifiedBy>新杰 卓</cp:lastModifiedBy>
  <cp:revision>6</cp:revision>
  <dcterms:created xsi:type="dcterms:W3CDTF">2024-10-20T12:26:00Z</dcterms:created>
  <dcterms:modified xsi:type="dcterms:W3CDTF">2024-10-20T12:55:00Z</dcterms:modified>
</cp:coreProperties>
</file>